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1357"/>
      </w:tblGrid>
      <w:tr w:rsidR="00FC3315" w:rsidRPr="00CE0B2F" w14:paraId="31DAD808" w14:textId="77777777" w:rsidTr="00677A7B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DAB60B1" w14:textId="77777777" w:rsidR="00FC3315" w:rsidRPr="00CE0B2F" w:rsidRDefault="00FC3315" w:rsidP="00FC3315">
            <w:r w:rsidRPr="00CE0B2F">
              <w:t>Wypełnia Zespół Kierunku</w:t>
            </w:r>
          </w:p>
        </w:tc>
        <w:tc>
          <w:tcPr>
            <w:tcW w:w="6841" w:type="dxa"/>
            <w:gridSpan w:val="6"/>
          </w:tcPr>
          <w:p w14:paraId="02A91A88" w14:textId="77777777" w:rsidR="00FC3315" w:rsidRPr="00CE0B2F" w:rsidRDefault="00FC3315" w:rsidP="002166D9">
            <w:r w:rsidRPr="00CE0B2F">
              <w:t xml:space="preserve">Nazwa modułu (bloku przedmiotów): </w:t>
            </w:r>
            <w:r w:rsidRPr="00CE0B2F">
              <w:rPr>
                <w:b/>
              </w:rPr>
              <w:t xml:space="preserve">PRZEDMIOTY </w:t>
            </w:r>
            <w:r w:rsidR="002166D9" w:rsidRPr="00CE0B2F">
              <w:rPr>
                <w:b/>
              </w:rPr>
              <w:t>DO WYBORU</w:t>
            </w:r>
          </w:p>
        </w:tc>
        <w:tc>
          <w:tcPr>
            <w:tcW w:w="2670" w:type="dxa"/>
            <w:gridSpan w:val="2"/>
            <w:shd w:val="clear" w:color="auto" w:fill="C0C0C0"/>
          </w:tcPr>
          <w:p w14:paraId="2C6B77AC" w14:textId="77777777" w:rsidR="00FC3315" w:rsidRPr="00CE0B2F" w:rsidRDefault="00FC3315" w:rsidP="006871C9">
            <w:r w:rsidRPr="00CE0B2F">
              <w:t xml:space="preserve">Kod modułu: </w:t>
            </w:r>
            <w:r w:rsidR="006871C9" w:rsidRPr="00CE0B2F">
              <w:rPr>
                <w:b/>
              </w:rPr>
              <w:t>E</w:t>
            </w:r>
          </w:p>
        </w:tc>
      </w:tr>
      <w:tr w:rsidR="00FC3315" w:rsidRPr="00CE0B2F" w14:paraId="0EFEEC7A" w14:textId="77777777" w:rsidTr="00677A7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39E6D85" w14:textId="77777777" w:rsidR="00FC3315" w:rsidRPr="00CE0B2F" w:rsidRDefault="00FC3315" w:rsidP="00FC3315"/>
        </w:tc>
        <w:tc>
          <w:tcPr>
            <w:tcW w:w="6841" w:type="dxa"/>
            <w:gridSpan w:val="6"/>
          </w:tcPr>
          <w:p w14:paraId="5FDC4D26" w14:textId="77777777" w:rsidR="00FC3315" w:rsidRPr="00CE0B2F" w:rsidRDefault="00FC3315" w:rsidP="00CF24C5">
            <w:r w:rsidRPr="00CE0B2F">
              <w:t xml:space="preserve">Nazwa przedmiotu: </w:t>
            </w:r>
            <w:r w:rsidR="002166D9" w:rsidRPr="00CE0B2F">
              <w:rPr>
                <w:b/>
              </w:rPr>
              <w:t>Bezpieczeństwo</w:t>
            </w:r>
            <w:r w:rsidR="006871C9" w:rsidRPr="00CE0B2F">
              <w:rPr>
                <w:b/>
              </w:rPr>
              <w:t xml:space="preserve"> zgromadzeń i </w:t>
            </w:r>
            <w:r w:rsidR="002166D9" w:rsidRPr="00CE0B2F">
              <w:rPr>
                <w:b/>
              </w:rPr>
              <w:t xml:space="preserve"> imprez masowych</w:t>
            </w:r>
          </w:p>
        </w:tc>
        <w:tc>
          <w:tcPr>
            <w:tcW w:w="2670" w:type="dxa"/>
            <w:gridSpan w:val="2"/>
            <w:shd w:val="clear" w:color="auto" w:fill="C0C0C0"/>
          </w:tcPr>
          <w:p w14:paraId="21888FBC" w14:textId="74B1B829" w:rsidR="00FC3315" w:rsidRPr="00CE0B2F" w:rsidRDefault="00FC3315" w:rsidP="006871C9">
            <w:r w:rsidRPr="00CE0B2F">
              <w:t>Kod przedmiotu:</w:t>
            </w:r>
            <w:r w:rsidRPr="00CE0B2F">
              <w:rPr>
                <w:b/>
              </w:rPr>
              <w:t xml:space="preserve"> </w:t>
            </w:r>
            <w:r w:rsidR="005D3BCD" w:rsidRPr="00CE0B2F">
              <w:rPr>
                <w:b/>
              </w:rPr>
              <w:t>4</w:t>
            </w:r>
            <w:r w:rsidR="00CC39CE">
              <w:rPr>
                <w:b/>
              </w:rPr>
              <w:t>5</w:t>
            </w:r>
            <w:r w:rsidR="007805DB">
              <w:rPr>
                <w:b/>
              </w:rPr>
              <w:t>.</w:t>
            </w:r>
            <w:r w:rsidR="00E75BD3">
              <w:rPr>
                <w:b/>
              </w:rPr>
              <w:t>4</w:t>
            </w:r>
            <w:r w:rsidR="007805DB">
              <w:rPr>
                <w:b/>
              </w:rPr>
              <w:t>.</w:t>
            </w:r>
          </w:p>
        </w:tc>
      </w:tr>
      <w:tr w:rsidR="00FC3315" w:rsidRPr="00CE0B2F" w14:paraId="22437F05" w14:textId="77777777" w:rsidTr="00EA2D0E">
        <w:trPr>
          <w:cantSplit/>
        </w:trPr>
        <w:tc>
          <w:tcPr>
            <w:tcW w:w="497" w:type="dxa"/>
            <w:vMerge/>
          </w:tcPr>
          <w:p w14:paraId="64C2BB3E" w14:textId="77777777" w:rsidR="00FC3315" w:rsidRPr="00CE0B2F" w:rsidRDefault="00FC3315" w:rsidP="00FC3315"/>
        </w:tc>
        <w:tc>
          <w:tcPr>
            <w:tcW w:w="9511" w:type="dxa"/>
            <w:gridSpan w:val="8"/>
          </w:tcPr>
          <w:p w14:paraId="1D9618D6" w14:textId="77777777" w:rsidR="00FC3315" w:rsidRPr="00CE0B2F" w:rsidRDefault="00FC3315" w:rsidP="00FC3315">
            <w:r w:rsidRPr="00CE0B2F">
              <w:t xml:space="preserve">Nazwa jednostki organizacyjnej prowadzącej przedmiot / moduł: </w:t>
            </w:r>
            <w:r w:rsidRPr="00CE0B2F">
              <w:rPr>
                <w:b/>
              </w:rPr>
              <w:t>INSTYTUT EKONOMICZNY</w:t>
            </w:r>
          </w:p>
        </w:tc>
      </w:tr>
      <w:tr w:rsidR="00FC3315" w:rsidRPr="00CE0B2F" w14:paraId="5FA1F28F" w14:textId="77777777" w:rsidTr="00EA2D0E">
        <w:trPr>
          <w:cantSplit/>
        </w:trPr>
        <w:tc>
          <w:tcPr>
            <w:tcW w:w="497" w:type="dxa"/>
            <w:vMerge/>
          </w:tcPr>
          <w:p w14:paraId="126C9BEA" w14:textId="77777777" w:rsidR="00FC3315" w:rsidRPr="00CE0B2F" w:rsidRDefault="00FC3315" w:rsidP="00FC3315"/>
        </w:tc>
        <w:tc>
          <w:tcPr>
            <w:tcW w:w="9511" w:type="dxa"/>
            <w:gridSpan w:val="8"/>
          </w:tcPr>
          <w:p w14:paraId="6BA62337" w14:textId="77777777" w:rsidR="00FC3315" w:rsidRPr="00CE0B2F" w:rsidRDefault="00FC3315" w:rsidP="006871C9">
            <w:pPr>
              <w:rPr>
                <w:b/>
              </w:rPr>
            </w:pPr>
            <w:r w:rsidRPr="00CE0B2F">
              <w:t xml:space="preserve">Nazwa kierunku: </w:t>
            </w:r>
            <w:r w:rsidR="006871C9" w:rsidRPr="00CE0B2F">
              <w:rPr>
                <w:b/>
              </w:rPr>
              <w:t>Administracja</w:t>
            </w:r>
          </w:p>
        </w:tc>
      </w:tr>
      <w:tr w:rsidR="00FC3315" w:rsidRPr="00CE0B2F" w14:paraId="05514FCB" w14:textId="77777777" w:rsidTr="00677A7B">
        <w:trPr>
          <w:cantSplit/>
        </w:trPr>
        <w:tc>
          <w:tcPr>
            <w:tcW w:w="497" w:type="dxa"/>
            <w:vMerge/>
          </w:tcPr>
          <w:p w14:paraId="62E34245" w14:textId="77777777" w:rsidR="00FC3315" w:rsidRPr="00CE0B2F" w:rsidRDefault="00FC3315" w:rsidP="00FC3315"/>
        </w:tc>
        <w:tc>
          <w:tcPr>
            <w:tcW w:w="3167" w:type="dxa"/>
            <w:gridSpan w:val="3"/>
          </w:tcPr>
          <w:p w14:paraId="4372479A" w14:textId="77777777" w:rsidR="00FC3315" w:rsidRPr="00CE0B2F" w:rsidRDefault="00FC3315" w:rsidP="004812C4">
            <w:r w:rsidRPr="00CE0B2F">
              <w:t xml:space="preserve">Forma studiów: </w:t>
            </w:r>
            <w:r w:rsidRPr="00CE0B2F">
              <w:rPr>
                <w:b/>
              </w:rPr>
              <w:t>S</w:t>
            </w:r>
            <w:r w:rsidR="004812C4" w:rsidRPr="00CE0B2F">
              <w:rPr>
                <w:b/>
              </w:rPr>
              <w:t>S</w:t>
            </w:r>
          </w:p>
        </w:tc>
        <w:tc>
          <w:tcPr>
            <w:tcW w:w="3674" w:type="dxa"/>
            <w:gridSpan w:val="3"/>
          </w:tcPr>
          <w:p w14:paraId="1231C66D" w14:textId="77777777" w:rsidR="00FC3315" w:rsidRPr="00CE0B2F" w:rsidRDefault="00FC3315" w:rsidP="00FC3315">
            <w:pPr>
              <w:rPr>
                <w:b/>
              </w:rPr>
            </w:pPr>
            <w:r w:rsidRPr="00CE0B2F">
              <w:t xml:space="preserve">Profil kształcenia: </w:t>
            </w:r>
            <w:r w:rsidRPr="00CE0B2F">
              <w:rPr>
                <w:b/>
              </w:rPr>
              <w:t>praktyczny</w:t>
            </w:r>
          </w:p>
        </w:tc>
        <w:tc>
          <w:tcPr>
            <w:tcW w:w="2670" w:type="dxa"/>
            <w:gridSpan w:val="2"/>
          </w:tcPr>
          <w:p w14:paraId="1A95F128" w14:textId="5E8DB4A6" w:rsidR="00FC3315" w:rsidRPr="00CE0B2F" w:rsidRDefault="006871C9" w:rsidP="00CE0B2F">
            <w:pPr>
              <w:rPr>
                <w:b/>
              </w:rPr>
            </w:pPr>
            <w:r w:rsidRPr="00CE0B2F">
              <w:t xml:space="preserve">Specjalność: </w:t>
            </w:r>
            <w:proofErr w:type="spellStart"/>
            <w:r w:rsidR="00A11B52">
              <w:rPr>
                <w:b/>
              </w:rPr>
              <w:t>ASWiK</w:t>
            </w:r>
            <w:proofErr w:type="spellEnd"/>
          </w:p>
        </w:tc>
      </w:tr>
      <w:tr w:rsidR="00FC3315" w:rsidRPr="00CE0B2F" w14:paraId="4A482765" w14:textId="77777777" w:rsidTr="00677A7B">
        <w:trPr>
          <w:cantSplit/>
        </w:trPr>
        <w:tc>
          <w:tcPr>
            <w:tcW w:w="497" w:type="dxa"/>
            <w:vMerge/>
          </w:tcPr>
          <w:p w14:paraId="1B6EE46F" w14:textId="77777777" w:rsidR="00FC3315" w:rsidRPr="00CE0B2F" w:rsidRDefault="00FC3315" w:rsidP="00FC3315"/>
        </w:tc>
        <w:tc>
          <w:tcPr>
            <w:tcW w:w="3167" w:type="dxa"/>
            <w:gridSpan w:val="3"/>
          </w:tcPr>
          <w:p w14:paraId="083E26F5" w14:textId="77777777" w:rsidR="009E7B8A" w:rsidRPr="00CE0B2F" w:rsidRDefault="00FC3315" w:rsidP="00FC3315">
            <w:r w:rsidRPr="00CE0B2F">
              <w:t xml:space="preserve">Rok / semestr:  </w:t>
            </w:r>
          </w:p>
          <w:p w14:paraId="5369340F" w14:textId="06215F60" w:rsidR="00FC3315" w:rsidRPr="00CE0B2F" w:rsidRDefault="002166D9" w:rsidP="007630BE">
            <w:r w:rsidRPr="00CE0B2F">
              <w:rPr>
                <w:b/>
              </w:rPr>
              <w:t>I</w:t>
            </w:r>
            <w:r w:rsidR="00FC3315" w:rsidRPr="00CE0B2F">
              <w:rPr>
                <w:b/>
              </w:rPr>
              <w:t>I/</w:t>
            </w:r>
            <w:r w:rsidR="007630BE" w:rsidRPr="00CE0B2F">
              <w:rPr>
                <w:b/>
              </w:rPr>
              <w:t>I</w:t>
            </w:r>
            <w:r w:rsidR="00AF1190">
              <w:rPr>
                <w:b/>
              </w:rPr>
              <w:t>II</w:t>
            </w:r>
          </w:p>
        </w:tc>
        <w:tc>
          <w:tcPr>
            <w:tcW w:w="3674" w:type="dxa"/>
            <w:gridSpan w:val="3"/>
          </w:tcPr>
          <w:p w14:paraId="05FEFFFD" w14:textId="77777777" w:rsidR="00FC3315" w:rsidRPr="00CE0B2F" w:rsidRDefault="00FC3315" w:rsidP="00FC3315">
            <w:r w:rsidRPr="00CE0B2F">
              <w:t>Status przedmiotu /modułu:</w:t>
            </w:r>
          </w:p>
          <w:p w14:paraId="22AF4CE7" w14:textId="77777777" w:rsidR="00FC3315" w:rsidRPr="00CE0B2F" w:rsidRDefault="00677A7B" w:rsidP="00FC3315">
            <w:pPr>
              <w:rPr>
                <w:b/>
              </w:rPr>
            </w:pPr>
            <w:r w:rsidRPr="00CE0B2F">
              <w:rPr>
                <w:b/>
              </w:rPr>
              <w:t>fakultatywny</w:t>
            </w:r>
          </w:p>
        </w:tc>
        <w:tc>
          <w:tcPr>
            <w:tcW w:w="2670" w:type="dxa"/>
            <w:gridSpan w:val="2"/>
          </w:tcPr>
          <w:p w14:paraId="3A25F20A" w14:textId="77777777" w:rsidR="00FC3315" w:rsidRPr="00CE0B2F" w:rsidRDefault="00FC3315" w:rsidP="00FC3315">
            <w:r w:rsidRPr="00CE0B2F">
              <w:t>Język przedmiotu / modułu:</w:t>
            </w:r>
          </w:p>
          <w:p w14:paraId="5CC34558" w14:textId="77777777" w:rsidR="00FC3315" w:rsidRPr="00CE0B2F" w:rsidRDefault="00FC3315" w:rsidP="00FC3315">
            <w:pPr>
              <w:rPr>
                <w:b/>
              </w:rPr>
            </w:pPr>
            <w:r w:rsidRPr="00CE0B2F">
              <w:rPr>
                <w:b/>
              </w:rPr>
              <w:t>polski</w:t>
            </w:r>
          </w:p>
        </w:tc>
      </w:tr>
      <w:tr w:rsidR="00FC3315" w:rsidRPr="00CE0B2F" w14:paraId="24A183A0" w14:textId="77777777" w:rsidTr="00677A7B">
        <w:trPr>
          <w:cantSplit/>
        </w:trPr>
        <w:tc>
          <w:tcPr>
            <w:tcW w:w="497" w:type="dxa"/>
            <w:vMerge/>
          </w:tcPr>
          <w:p w14:paraId="4D1C3325" w14:textId="77777777" w:rsidR="00FC3315" w:rsidRPr="00CE0B2F" w:rsidRDefault="00FC3315" w:rsidP="00FC3315"/>
        </w:tc>
        <w:tc>
          <w:tcPr>
            <w:tcW w:w="1357" w:type="dxa"/>
            <w:vAlign w:val="center"/>
          </w:tcPr>
          <w:p w14:paraId="4DE2EA08" w14:textId="77777777" w:rsidR="00FC3315" w:rsidRPr="00CE0B2F" w:rsidRDefault="00FC3315" w:rsidP="009E7B8A">
            <w:r w:rsidRPr="00CE0B2F">
              <w:t>Forma zajęć</w:t>
            </w:r>
          </w:p>
        </w:tc>
        <w:tc>
          <w:tcPr>
            <w:tcW w:w="1357" w:type="dxa"/>
            <w:vAlign w:val="center"/>
          </w:tcPr>
          <w:p w14:paraId="15391BB6" w14:textId="77777777" w:rsidR="00FC3315" w:rsidRPr="00CE0B2F" w:rsidRDefault="00FC3315" w:rsidP="009E7B8A">
            <w:pPr>
              <w:jc w:val="center"/>
            </w:pPr>
            <w:r w:rsidRPr="00CE0B2F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AE8D0AF" w14:textId="77777777" w:rsidR="00FC3315" w:rsidRPr="00CE0B2F" w:rsidRDefault="00FC3315" w:rsidP="009E7B8A">
            <w:pPr>
              <w:jc w:val="center"/>
            </w:pPr>
            <w:r w:rsidRPr="00CE0B2F">
              <w:t>ćwiczenia</w:t>
            </w:r>
          </w:p>
        </w:tc>
        <w:tc>
          <w:tcPr>
            <w:tcW w:w="1493" w:type="dxa"/>
            <w:vAlign w:val="center"/>
          </w:tcPr>
          <w:p w14:paraId="609AB2EC" w14:textId="77777777" w:rsidR="00FC3315" w:rsidRPr="00CE0B2F" w:rsidRDefault="00FC3315" w:rsidP="009E7B8A">
            <w:pPr>
              <w:jc w:val="center"/>
            </w:pPr>
            <w:r w:rsidRPr="00CE0B2F">
              <w:t>laboratorium</w:t>
            </w:r>
          </w:p>
        </w:tc>
        <w:tc>
          <w:tcPr>
            <w:tcW w:w="1276" w:type="dxa"/>
            <w:vAlign w:val="center"/>
          </w:tcPr>
          <w:p w14:paraId="29CEF069" w14:textId="77777777" w:rsidR="00FC3315" w:rsidRPr="00CE0B2F" w:rsidRDefault="00FC3315" w:rsidP="009E7B8A">
            <w:pPr>
              <w:jc w:val="center"/>
            </w:pPr>
            <w:r w:rsidRPr="00CE0B2F">
              <w:t>projekt</w:t>
            </w:r>
          </w:p>
        </w:tc>
        <w:tc>
          <w:tcPr>
            <w:tcW w:w="1313" w:type="dxa"/>
            <w:vAlign w:val="center"/>
          </w:tcPr>
          <w:p w14:paraId="02E9BC79" w14:textId="77777777" w:rsidR="00FC3315" w:rsidRPr="00CE0B2F" w:rsidRDefault="00FC3315" w:rsidP="009E7B8A">
            <w:pPr>
              <w:jc w:val="center"/>
            </w:pPr>
            <w:r w:rsidRPr="00CE0B2F">
              <w:t>seminarium</w:t>
            </w:r>
          </w:p>
        </w:tc>
        <w:tc>
          <w:tcPr>
            <w:tcW w:w="1357" w:type="dxa"/>
            <w:vAlign w:val="center"/>
          </w:tcPr>
          <w:p w14:paraId="5BF016A4" w14:textId="77777777" w:rsidR="00FC3315" w:rsidRPr="00CE0B2F" w:rsidRDefault="00FC3315" w:rsidP="009E7B8A">
            <w:pPr>
              <w:jc w:val="center"/>
            </w:pPr>
            <w:r w:rsidRPr="00CE0B2F">
              <w:t xml:space="preserve">inne </w:t>
            </w:r>
            <w:r w:rsidRPr="00CE0B2F">
              <w:br/>
              <w:t>(wpisać jakie)</w:t>
            </w:r>
          </w:p>
        </w:tc>
      </w:tr>
      <w:tr w:rsidR="00FC3315" w:rsidRPr="00CE0B2F" w14:paraId="5F4AE169" w14:textId="77777777" w:rsidTr="00677A7B">
        <w:trPr>
          <w:cantSplit/>
        </w:trPr>
        <w:tc>
          <w:tcPr>
            <w:tcW w:w="497" w:type="dxa"/>
            <w:vMerge/>
          </w:tcPr>
          <w:p w14:paraId="634346C6" w14:textId="77777777" w:rsidR="00FC3315" w:rsidRPr="00CE0B2F" w:rsidRDefault="00FC3315" w:rsidP="00FC3315"/>
        </w:tc>
        <w:tc>
          <w:tcPr>
            <w:tcW w:w="1357" w:type="dxa"/>
          </w:tcPr>
          <w:p w14:paraId="26FEF5DE" w14:textId="77777777" w:rsidR="00FC3315" w:rsidRPr="00CE0B2F" w:rsidRDefault="00FC3315" w:rsidP="00FC3315">
            <w:r w:rsidRPr="00CE0B2F">
              <w:t>Wymiar zajęć (godz.)</w:t>
            </w:r>
          </w:p>
        </w:tc>
        <w:tc>
          <w:tcPr>
            <w:tcW w:w="1357" w:type="dxa"/>
            <w:vAlign w:val="center"/>
          </w:tcPr>
          <w:p w14:paraId="1E2B1A9F" w14:textId="77777777" w:rsidR="00FC3315" w:rsidRPr="00202487" w:rsidRDefault="002166D9" w:rsidP="009E7B8A">
            <w:pPr>
              <w:jc w:val="center"/>
              <w:rPr>
                <w:b/>
              </w:rPr>
            </w:pPr>
            <w:r w:rsidRPr="00202487">
              <w:rPr>
                <w:b/>
              </w:rPr>
              <w:t>15</w:t>
            </w:r>
            <w:r w:rsidR="00CF24C5" w:rsidRPr="00202487">
              <w:rPr>
                <w:b/>
              </w:rPr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14:paraId="76A8F87C" w14:textId="77777777" w:rsidR="00FC3315" w:rsidRPr="00202487" w:rsidRDefault="00B62FB3" w:rsidP="00E32F86">
            <w:pPr>
              <w:jc w:val="center"/>
              <w:rPr>
                <w:b/>
              </w:rPr>
            </w:pPr>
            <w:r w:rsidRPr="00202487">
              <w:rPr>
                <w:b/>
              </w:rPr>
              <w:t>15</w:t>
            </w:r>
          </w:p>
        </w:tc>
        <w:tc>
          <w:tcPr>
            <w:tcW w:w="1493" w:type="dxa"/>
            <w:vAlign w:val="center"/>
          </w:tcPr>
          <w:p w14:paraId="4B51AC20" w14:textId="77777777" w:rsidR="00FC3315" w:rsidRPr="00CE0B2F" w:rsidRDefault="00FC3315" w:rsidP="009E7B8A">
            <w:pPr>
              <w:jc w:val="center"/>
            </w:pPr>
          </w:p>
        </w:tc>
        <w:tc>
          <w:tcPr>
            <w:tcW w:w="1276" w:type="dxa"/>
            <w:vAlign w:val="center"/>
          </w:tcPr>
          <w:p w14:paraId="174523DD" w14:textId="77777777" w:rsidR="00FC3315" w:rsidRPr="00CE0B2F" w:rsidRDefault="00FC3315" w:rsidP="003E4A84">
            <w:pPr>
              <w:jc w:val="center"/>
            </w:pPr>
          </w:p>
        </w:tc>
        <w:tc>
          <w:tcPr>
            <w:tcW w:w="1313" w:type="dxa"/>
            <w:vAlign w:val="center"/>
          </w:tcPr>
          <w:p w14:paraId="527D9FC3" w14:textId="77777777" w:rsidR="00FC3315" w:rsidRPr="00CE0B2F" w:rsidRDefault="00FC3315" w:rsidP="009E7B8A">
            <w:pPr>
              <w:jc w:val="center"/>
            </w:pPr>
          </w:p>
        </w:tc>
        <w:tc>
          <w:tcPr>
            <w:tcW w:w="1357" w:type="dxa"/>
            <w:vAlign w:val="center"/>
          </w:tcPr>
          <w:p w14:paraId="3866EACF" w14:textId="77777777" w:rsidR="00FC3315" w:rsidRPr="00CE0B2F" w:rsidRDefault="00FC3315" w:rsidP="009E7B8A">
            <w:pPr>
              <w:jc w:val="center"/>
            </w:pPr>
          </w:p>
        </w:tc>
      </w:tr>
    </w:tbl>
    <w:p w14:paraId="56B66DA8" w14:textId="77777777" w:rsidR="00FC3315" w:rsidRPr="00CE0B2F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C3315" w:rsidRPr="00CE0B2F" w14:paraId="446542B5" w14:textId="77777777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F99B12E" w14:textId="77777777" w:rsidR="00FC3315" w:rsidRPr="00CE0B2F" w:rsidRDefault="00FC3315" w:rsidP="009E7B8A">
            <w:r w:rsidRPr="00CE0B2F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62F01CF" w14:textId="17BB19AD" w:rsidR="00FC3315" w:rsidRPr="00CE0B2F" w:rsidRDefault="00123555" w:rsidP="00FC3315">
            <w:r w:rsidRPr="00CE0B2F">
              <w:t xml:space="preserve">dr </w:t>
            </w:r>
            <w:r w:rsidR="007805DB">
              <w:t xml:space="preserve">inż. </w:t>
            </w:r>
            <w:r w:rsidRPr="00CE0B2F">
              <w:t>Hanna Mierzejewska</w:t>
            </w:r>
          </w:p>
        </w:tc>
      </w:tr>
      <w:tr w:rsidR="00FC3315" w:rsidRPr="00CE0B2F" w14:paraId="5CD519FD" w14:textId="77777777" w:rsidTr="009E7B8A">
        <w:tc>
          <w:tcPr>
            <w:tcW w:w="2988" w:type="dxa"/>
            <w:vAlign w:val="center"/>
          </w:tcPr>
          <w:p w14:paraId="7BBCF1CB" w14:textId="77777777" w:rsidR="00FC3315" w:rsidRPr="00CE0B2F" w:rsidRDefault="00FC3315" w:rsidP="009E7B8A">
            <w:r w:rsidRPr="00CE0B2F">
              <w:t>Prowadzący zajęcia</w:t>
            </w:r>
          </w:p>
        </w:tc>
        <w:tc>
          <w:tcPr>
            <w:tcW w:w="7020" w:type="dxa"/>
            <w:vAlign w:val="center"/>
          </w:tcPr>
          <w:p w14:paraId="1A94E2FF" w14:textId="5BA6E13B" w:rsidR="00FC3315" w:rsidRPr="00CE0B2F" w:rsidRDefault="00E46E75" w:rsidP="00FC3315">
            <w:r w:rsidRPr="00CE0B2F">
              <w:t xml:space="preserve">dr </w:t>
            </w:r>
            <w:r w:rsidR="007805DB">
              <w:t xml:space="preserve">inż. </w:t>
            </w:r>
            <w:r w:rsidR="00A11B52">
              <w:t>Hanna Mierzejewska</w:t>
            </w:r>
          </w:p>
        </w:tc>
      </w:tr>
      <w:tr w:rsidR="00FC3315" w:rsidRPr="00CE0B2F" w14:paraId="147F7374" w14:textId="77777777" w:rsidTr="009E7B8A">
        <w:tc>
          <w:tcPr>
            <w:tcW w:w="2988" w:type="dxa"/>
            <w:vAlign w:val="center"/>
          </w:tcPr>
          <w:p w14:paraId="7652F871" w14:textId="77777777" w:rsidR="00FC3315" w:rsidRPr="00CE0B2F" w:rsidRDefault="00FC3315" w:rsidP="009E7B8A">
            <w:r w:rsidRPr="00CE0B2F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6811F8B7" w14:textId="77777777" w:rsidR="00FC3315" w:rsidRPr="00CE0B2F" w:rsidRDefault="002166D9" w:rsidP="00677A7B">
            <w:pPr>
              <w:jc w:val="both"/>
            </w:pPr>
            <w:r w:rsidRPr="00CE0B2F">
              <w:t>Zapoznanie z przepisami obowiązującymi w zakresie organizacji imprez masowych. Zapoznanie z regulacjami prawnymi dotyczącymi kompetencji podmiotów odpowiedzialnych za bezpieczeństwo imprez masowych. Dostarczenie wiedzy z zakresu wymogów porządkowo-technicznych terenów i obiektów, na których organizowane są imprezy masowe. Wykształcenie umiejętności identyfikowania zagrożeń bezpieczeństwa imprez masowych.</w:t>
            </w:r>
          </w:p>
        </w:tc>
      </w:tr>
      <w:tr w:rsidR="00FC3315" w:rsidRPr="00CE0B2F" w14:paraId="76007C74" w14:textId="77777777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87CDCFD" w14:textId="77777777" w:rsidR="00FC3315" w:rsidRPr="00CE0B2F" w:rsidRDefault="00FC3315" w:rsidP="009E7B8A">
            <w:r w:rsidRPr="00CE0B2F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936CA6C" w14:textId="186D0068" w:rsidR="00FC3315" w:rsidRPr="00CE0B2F" w:rsidRDefault="00A11B52" w:rsidP="00FC3315">
            <w:r w:rsidRPr="007F165E">
              <w:t>Znajomość p</w:t>
            </w:r>
            <w:r w:rsidRPr="007F165E">
              <w:rPr>
                <w:noProof/>
              </w:rPr>
              <w:t>odstaw  prawnych bezpieczeństwa publicznego.</w:t>
            </w:r>
          </w:p>
        </w:tc>
      </w:tr>
    </w:tbl>
    <w:p w14:paraId="0BB36B93" w14:textId="77777777" w:rsidR="00FC3315" w:rsidRPr="00CE0B2F" w:rsidRDefault="00FC3315" w:rsidP="00FC3315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CE0B2F" w14:paraId="19AD99C2" w14:textId="77777777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D329C92" w14:textId="77777777" w:rsidR="00FC3315" w:rsidRPr="00CE0B2F" w:rsidRDefault="00FC3315" w:rsidP="009E7B8A">
            <w:pPr>
              <w:jc w:val="center"/>
              <w:rPr>
                <w:b/>
              </w:rPr>
            </w:pPr>
            <w:r w:rsidRPr="00CE0B2F">
              <w:rPr>
                <w:b/>
              </w:rPr>
              <w:t>EFEKTY UCZENIA SIĘ</w:t>
            </w:r>
          </w:p>
        </w:tc>
      </w:tr>
      <w:tr w:rsidR="00FC3315" w:rsidRPr="00CE0B2F" w14:paraId="1CDC9385" w14:textId="77777777" w:rsidTr="00677A7B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3F05FC0" w14:textId="77777777" w:rsidR="00FC3315" w:rsidRPr="00CE0B2F" w:rsidRDefault="00FC3315" w:rsidP="009E7B8A">
            <w:pPr>
              <w:jc w:val="center"/>
            </w:pPr>
            <w:r w:rsidRPr="00CE0B2F"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7960C0A" w14:textId="77777777" w:rsidR="00FC3315" w:rsidRPr="00CE0B2F" w:rsidRDefault="00FC3315" w:rsidP="00677A7B">
            <w:pPr>
              <w:jc w:val="center"/>
            </w:pPr>
            <w:r w:rsidRPr="00CE0B2F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589374" w14:textId="77777777" w:rsidR="00FC3315" w:rsidRPr="00CE0B2F" w:rsidRDefault="00FC3315" w:rsidP="009E7B8A">
            <w:pPr>
              <w:jc w:val="center"/>
            </w:pPr>
            <w:r w:rsidRPr="00CE0B2F">
              <w:t>Kod kierunkowego efektu</w:t>
            </w:r>
          </w:p>
          <w:p w14:paraId="5B1DAF57" w14:textId="77777777" w:rsidR="00FC3315" w:rsidRPr="00CE0B2F" w:rsidRDefault="00FC3315" w:rsidP="009E7B8A">
            <w:pPr>
              <w:jc w:val="center"/>
            </w:pPr>
            <w:r w:rsidRPr="00CE0B2F">
              <w:t>uczenia się</w:t>
            </w:r>
          </w:p>
        </w:tc>
      </w:tr>
      <w:tr w:rsidR="00A11B52" w:rsidRPr="00CE0B2F" w14:paraId="26FF4AF1" w14:textId="77777777" w:rsidTr="00677A7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1412E8" w14:textId="77777777" w:rsidR="00A11B52" w:rsidRPr="00202487" w:rsidRDefault="00A11B52" w:rsidP="00C94100">
            <w:pPr>
              <w:jc w:val="center"/>
            </w:pPr>
            <w:r w:rsidRPr="00202487"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2633F5" w14:textId="1CF8DC3C" w:rsidR="00A11B52" w:rsidRPr="00202487" w:rsidRDefault="00A11B52" w:rsidP="00A11B52">
            <w:pPr>
              <w:pStyle w:val="Tekstpodstawowy"/>
              <w:rPr>
                <w:rFonts w:ascii="Times New Roman" w:hAnsi="Times New Roman"/>
                <w:sz w:val="20"/>
                <w:szCs w:val="20"/>
              </w:rPr>
            </w:pPr>
            <w:r w:rsidRPr="00202487">
              <w:rPr>
                <w:rFonts w:ascii="Times New Roman" w:hAnsi="Times New Roman"/>
                <w:sz w:val="20"/>
                <w:szCs w:val="20"/>
              </w:rPr>
              <w:t>Student zna zadania</w:t>
            </w:r>
            <w:r w:rsidR="00226313">
              <w:rPr>
                <w:rFonts w:ascii="Times New Roman" w:hAnsi="Times New Roman"/>
                <w:sz w:val="20"/>
                <w:szCs w:val="20"/>
              </w:rPr>
              <w:t>, rolę oraz funkcje</w:t>
            </w:r>
            <w:r w:rsidRPr="00202487">
              <w:rPr>
                <w:rFonts w:ascii="Times New Roman" w:hAnsi="Times New Roman"/>
                <w:sz w:val="20"/>
                <w:szCs w:val="20"/>
              </w:rPr>
              <w:t xml:space="preserve"> określone przez ustawodawcę dla podmiotów administracji publicznej w zakresie bezpieczeństwa i ochrony osób biorących udział w zgromadzeniach i imprezach masowych.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A42A81" w14:textId="1DF0BCA0" w:rsidR="00A11B52" w:rsidRPr="00202487" w:rsidRDefault="00A11B52" w:rsidP="00A11B52">
            <w:pPr>
              <w:jc w:val="center"/>
            </w:pPr>
            <w:r w:rsidRPr="00202487">
              <w:rPr>
                <w:rFonts w:eastAsia="TimesNewRomanPSMT"/>
              </w:rPr>
              <w:t>K1P_W04</w:t>
            </w:r>
          </w:p>
        </w:tc>
      </w:tr>
      <w:tr w:rsidR="00A11B52" w:rsidRPr="00CE0B2F" w14:paraId="010FBBAE" w14:textId="77777777" w:rsidTr="00A0415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EABC3F" w14:textId="77777777" w:rsidR="00A11B52" w:rsidRPr="00202487" w:rsidRDefault="00A11B52" w:rsidP="00C94100">
            <w:pPr>
              <w:jc w:val="center"/>
            </w:pPr>
            <w:r w:rsidRPr="00202487"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447550" w14:textId="706C1D62" w:rsidR="00A11B52" w:rsidRPr="00202487" w:rsidRDefault="00FE0A82" w:rsidP="00A11B52">
            <w:pPr>
              <w:pStyle w:val="Tekstpodstawowy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202487">
              <w:rPr>
                <w:rFonts w:ascii="Times New Roman" w:hAnsi="Times New Roman"/>
                <w:sz w:val="20"/>
                <w:szCs w:val="20"/>
              </w:rPr>
              <w:t>Student</w:t>
            </w:r>
            <w:r w:rsidR="00A11B52" w:rsidRPr="00202487">
              <w:rPr>
                <w:rFonts w:ascii="Times New Roman" w:hAnsi="Times New Roman"/>
                <w:sz w:val="20"/>
                <w:szCs w:val="20"/>
              </w:rPr>
              <w:t xml:space="preserve"> zna </w:t>
            </w:r>
            <w:r w:rsidRPr="00202487">
              <w:rPr>
                <w:rFonts w:ascii="Times New Roman" w:hAnsi="Times New Roman"/>
                <w:sz w:val="20"/>
                <w:szCs w:val="20"/>
              </w:rPr>
              <w:t xml:space="preserve">i rozumie </w:t>
            </w:r>
            <w:r w:rsidR="00226313">
              <w:rPr>
                <w:rFonts w:ascii="Times New Roman" w:hAnsi="Times New Roman"/>
                <w:sz w:val="20"/>
                <w:szCs w:val="20"/>
              </w:rPr>
              <w:t xml:space="preserve">uporządkowane </w:t>
            </w:r>
            <w:r w:rsidR="00A11B52" w:rsidRPr="00202487">
              <w:rPr>
                <w:rFonts w:ascii="Times New Roman" w:hAnsi="Times New Roman"/>
                <w:sz w:val="20"/>
                <w:szCs w:val="20"/>
              </w:rPr>
              <w:t xml:space="preserve">procedury działania administracji publicznej </w:t>
            </w:r>
            <w:r w:rsidR="00226313">
              <w:rPr>
                <w:rFonts w:ascii="Times New Roman" w:hAnsi="Times New Roman"/>
                <w:sz w:val="20"/>
                <w:szCs w:val="20"/>
              </w:rPr>
              <w:t xml:space="preserve">i organizacji pozarządowych </w:t>
            </w:r>
            <w:r w:rsidR="00A11B52" w:rsidRPr="00202487">
              <w:rPr>
                <w:rFonts w:ascii="Times New Roman" w:hAnsi="Times New Roman"/>
                <w:sz w:val="20"/>
                <w:szCs w:val="20"/>
              </w:rPr>
              <w:t>w sytuacjach zapewnienia bezpieczeństwa osobom biorącym udział w zgromadzeniach i imprezach masowych.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5528EB" w14:textId="362203DD" w:rsidR="00A11B52" w:rsidRPr="00202487" w:rsidRDefault="00A11B52" w:rsidP="00A11B52">
            <w:pPr>
              <w:jc w:val="center"/>
            </w:pPr>
            <w:r w:rsidRPr="00202487">
              <w:rPr>
                <w:rFonts w:eastAsia="TimesNewRomanPSMT"/>
              </w:rPr>
              <w:t>K1P_W10</w:t>
            </w:r>
          </w:p>
        </w:tc>
      </w:tr>
      <w:tr w:rsidR="00A11B52" w:rsidRPr="00CE0B2F" w14:paraId="047C37F1" w14:textId="77777777" w:rsidTr="001542C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9FC2E0" w14:textId="77777777" w:rsidR="00A11B52" w:rsidRPr="00202487" w:rsidRDefault="00A11B52" w:rsidP="00C94100">
            <w:pPr>
              <w:jc w:val="center"/>
            </w:pPr>
            <w:r w:rsidRPr="00202487"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03DBDA" w14:textId="1121EB30" w:rsidR="00A11B52" w:rsidRPr="00202487" w:rsidRDefault="00A11B52" w:rsidP="00A11B52">
            <w:pPr>
              <w:pStyle w:val="Tekstpodstawowy"/>
              <w:rPr>
                <w:rFonts w:ascii="Times New Roman" w:hAnsi="Times New Roman"/>
                <w:sz w:val="20"/>
                <w:szCs w:val="20"/>
              </w:rPr>
            </w:pPr>
            <w:r w:rsidRPr="00202487">
              <w:rPr>
                <w:rFonts w:ascii="Times New Roman" w:eastAsia="TimesNewRomanPSMT" w:hAnsi="Times New Roman"/>
                <w:sz w:val="20"/>
                <w:szCs w:val="20"/>
              </w:rPr>
              <w:t>Student potrafi przeprowadzić analizę zagrożeń dla osób biorących udział w zgromadzeniach i imprezach masowych, ocenić związane z nimi ryzyka, opracować plany działań eliminujących te zagrożenia oraz procedury postępowania w sytuacji zapewnienia bezpieczeństwa tym  osobom.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15FC48" w14:textId="39EC07F6" w:rsidR="00A11B52" w:rsidRPr="00202487" w:rsidRDefault="00A11B52" w:rsidP="00A11B52">
            <w:pPr>
              <w:jc w:val="center"/>
            </w:pPr>
            <w:r w:rsidRPr="00202487">
              <w:rPr>
                <w:rFonts w:eastAsia="TimesNewRomanPSMT"/>
              </w:rPr>
              <w:t>K1P_U09</w:t>
            </w:r>
          </w:p>
        </w:tc>
      </w:tr>
      <w:tr w:rsidR="00A11B52" w:rsidRPr="00CE0B2F" w14:paraId="67004425" w14:textId="77777777" w:rsidTr="00115E3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7ACD9A" w14:textId="77777777" w:rsidR="00A11B52" w:rsidRPr="00202487" w:rsidRDefault="00A11B52" w:rsidP="00C94100">
            <w:pPr>
              <w:jc w:val="center"/>
            </w:pPr>
            <w:r w:rsidRPr="00202487"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2E577F" w14:textId="08A0E309" w:rsidR="00A11B52" w:rsidRPr="00202487" w:rsidRDefault="00A11B52" w:rsidP="00A11B52">
            <w:pPr>
              <w:pStyle w:val="Tekstpodstawowy"/>
              <w:rPr>
                <w:rFonts w:ascii="Times New Roman" w:hAnsi="Times New Roman"/>
                <w:sz w:val="20"/>
                <w:szCs w:val="20"/>
              </w:rPr>
            </w:pPr>
            <w:r w:rsidRPr="00202487">
              <w:rPr>
                <w:rFonts w:ascii="Times New Roman" w:hAnsi="Times New Roman"/>
                <w:sz w:val="20"/>
                <w:szCs w:val="20"/>
              </w:rPr>
              <w:t>Student potrafi przedstawić charakterystykę systemu bezpiecze</w:t>
            </w:r>
            <w:r w:rsidRPr="00202487">
              <w:rPr>
                <w:rFonts w:ascii="Times New Roman" w:eastAsia="TimesNewRoman" w:hAnsi="Times New Roman"/>
                <w:sz w:val="20"/>
                <w:szCs w:val="20"/>
              </w:rPr>
              <w:t>ń</w:t>
            </w:r>
            <w:r w:rsidRPr="00202487">
              <w:rPr>
                <w:rFonts w:ascii="Times New Roman" w:hAnsi="Times New Roman"/>
                <w:sz w:val="20"/>
                <w:szCs w:val="20"/>
              </w:rPr>
              <w:t>stwa na wszystkich poziomach organizacyjnych w kontekście zapewniania bezpieczeństwa osobom biorącym udział w zgromadzeniach i imprezach masowych.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DF9913" w14:textId="1F327570" w:rsidR="00A11B52" w:rsidRPr="00202487" w:rsidRDefault="00A11B52" w:rsidP="00A11B52">
            <w:pPr>
              <w:jc w:val="center"/>
            </w:pPr>
            <w:r w:rsidRPr="00202487">
              <w:rPr>
                <w:rFonts w:eastAsia="TimesNewRomanPSMT"/>
              </w:rPr>
              <w:t>K1P_U16</w:t>
            </w:r>
          </w:p>
        </w:tc>
      </w:tr>
      <w:tr w:rsidR="00A11B52" w:rsidRPr="00CE0B2F" w14:paraId="3D03F11B" w14:textId="77777777" w:rsidTr="00740A6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431BE8" w14:textId="77777777" w:rsidR="00A11B52" w:rsidRPr="00202487" w:rsidRDefault="00A11B52" w:rsidP="00C94100">
            <w:pPr>
              <w:jc w:val="center"/>
            </w:pPr>
            <w:r w:rsidRPr="00202487"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9924C4C" w14:textId="1BB0A35F" w:rsidR="00A11B52" w:rsidRPr="00202487" w:rsidRDefault="00A11B52" w:rsidP="00C61BF0">
            <w:pPr>
              <w:pStyle w:val="Tekstpodstawowy"/>
              <w:rPr>
                <w:rFonts w:ascii="Times New Roman" w:hAnsi="Times New Roman"/>
                <w:sz w:val="20"/>
                <w:szCs w:val="20"/>
              </w:rPr>
            </w:pPr>
            <w:r w:rsidRPr="00202487">
              <w:rPr>
                <w:rFonts w:ascii="Times New Roman" w:hAnsi="Times New Roman"/>
                <w:sz w:val="20"/>
                <w:szCs w:val="20"/>
              </w:rPr>
              <w:t xml:space="preserve">Student </w:t>
            </w:r>
            <w:r w:rsidR="00C61BF0" w:rsidRPr="00202487">
              <w:rPr>
                <w:rFonts w:ascii="Times New Roman" w:hAnsi="Times New Roman"/>
                <w:sz w:val="20"/>
                <w:szCs w:val="20"/>
              </w:rPr>
              <w:t>potrafi zidentyfikować i rozstrzygać dylematy etyczne związane z zapewnianiem bezpieczeństwa zgromadzeń i imprez masowych oraz dba o zachowanie kultury osobistej w kontakcie z uczestnikami zgromadzeń i imprez masowych.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860893" w14:textId="7F68A3E6" w:rsidR="00A11B52" w:rsidRPr="00202487" w:rsidRDefault="00C61BF0" w:rsidP="00A11B52">
            <w:pPr>
              <w:jc w:val="center"/>
            </w:pPr>
            <w:r w:rsidRPr="00202487">
              <w:rPr>
                <w:rFonts w:eastAsia="TimesNewRomanPSMT"/>
              </w:rPr>
              <w:t>K1P_K01</w:t>
            </w:r>
          </w:p>
        </w:tc>
      </w:tr>
      <w:tr w:rsidR="00A11B52" w:rsidRPr="00CE0B2F" w14:paraId="56AF6CD3" w14:textId="77777777" w:rsidTr="004A2A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5C78" w14:textId="77777777" w:rsidR="00A11B52" w:rsidRPr="00202487" w:rsidRDefault="00A11B52" w:rsidP="00C94100">
            <w:pPr>
              <w:jc w:val="center"/>
            </w:pPr>
            <w:r w:rsidRPr="00202487"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EF94243" w14:textId="08CDC727" w:rsidR="00A11B52" w:rsidRPr="00202487" w:rsidRDefault="00A11B52" w:rsidP="00A11B52">
            <w:pPr>
              <w:pStyle w:val="Tekstpodstawowy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202487">
              <w:rPr>
                <w:rFonts w:ascii="Times New Roman" w:hAnsi="Times New Roman"/>
                <w:sz w:val="20"/>
                <w:szCs w:val="20"/>
              </w:rPr>
              <w:t>Student realizując powierzone</w:t>
            </w:r>
            <w:r w:rsidR="00C61BF0" w:rsidRPr="00202487">
              <w:rPr>
                <w:rFonts w:ascii="Times New Roman" w:hAnsi="Times New Roman"/>
                <w:sz w:val="20"/>
                <w:szCs w:val="20"/>
              </w:rPr>
              <w:t xml:space="preserve"> zadania bierze odpowiedzialność za te zadania oraz potrafi określić priorytet</w:t>
            </w:r>
            <w:r w:rsidR="004C3616" w:rsidRPr="00202487">
              <w:rPr>
                <w:rFonts w:ascii="Times New Roman" w:hAnsi="Times New Roman"/>
                <w:sz w:val="20"/>
                <w:szCs w:val="20"/>
              </w:rPr>
              <w:t xml:space="preserve">y służące realizacji </w:t>
            </w:r>
            <w:r w:rsidR="00226313">
              <w:rPr>
                <w:rFonts w:ascii="Times New Roman" w:hAnsi="Times New Roman"/>
                <w:sz w:val="20"/>
                <w:szCs w:val="20"/>
              </w:rPr>
              <w:t>tych zadań w zakresie bezpieczeń</w:t>
            </w:r>
            <w:r w:rsidR="004C3616" w:rsidRPr="00202487">
              <w:rPr>
                <w:rFonts w:ascii="Times New Roman" w:hAnsi="Times New Roman"/>
                <w:sz w:val="20"/>
                <w:szCs w:val="20"/>
              </w:rPr>
              <w:t>stwa zgromadzeń i imprez masowych.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6FAF94" w14:textId="7A9FF339" w:rsidR="00A11B52" w:rsidRPr="00202487" w:rsidRDefault="00C61BF0" w:rsidP="00A11B52">
            <w:pPr>
              <w:jc w:val="center"/>
            </w:pPr>
            <w:r w:rsidRPr="00202487">
              <w:rPr>
                <w:rFonts w:eastAsia="TimesNewRomanPSMT"/>
              </w:rPr>
              <w:t>K1P_K02</w:t>
            </w:r>
          </w:p>
        </w:tc>
      </w:tr>
    </w:tbl>
    <w:p w14:paraId="4BF8D3E2" w14:textId="77777777" w:rsidR="00FC3315" w:rsidRPr="00CE0B2F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CE0B2F" w14:paraId="32A307C6" w14:textId="77777777" w:rsidTr="5A1A3DC3">
        <w:tc>
          <w:tcPr>
            <w:tcW w:w="10008" w:type="dxa"/>
            <w:vAlign w:val="center"/>
          </w:tcPr>
          <w:p w14:paraId="23E566BC" w14:textId="77777777" w:rsidR="00FC3315" w:rsidRPr="00CE0B2F" w:rsidRDefault="00FC3315" w:rsidP="009E7B8A">
            <w:pPr>
              <w:jc w:val="center"/>
              <w:rPr>
                <w:b/>
              </w:rPr>
            </w:pPr>
            <w:r w:rsidRPr="00CE0B2F">
              <w:rPr>
                <w:b/>
              </w:rPr>
              <w:t>TREŚCI PROGRAMOWE</w:t>
            </w:r>
          </w:p>
        </w:tc>
      </w:tr>
      <w:tr w:rsidR="00FC3315" w:rsidRPr="00CE0B2F" w14:paraId="1F77F366" w14:textId="77777777" w:rsidTr="00677A7B">
        <w:tc>
          <w:tcPr>
            <w:tcW w:w="10008" w:type="dxa"/>
            <w:shd w:val="clear" w:color="auto" w:fill="D9D9D9" w:themeFill="background1" w:themeFillShade="D9"/>
          </w:tcPr>
          <w:p w14:paraId="336E09BA" w14:textId="77777777" w:rsidR="00FC3315" w:rsidRPr="00A11B52" w:rsidRDefault="00FC3315" w:rsidP="00FC3315">
            <w:pPr>
              <w:rPr>
                <w:b/>
              </w:rPr>
            </w:pPr>
            <w:r w:rsidRPr="00A11B52">
              <w:rPr>
                <w:b/>
              </w:rPr>
              <w:t>Wykład</w:t>
            </w:r>
          </w:p>
        </w:tc>
      </w:tr>
      <w:tr w:rsidR="00FC3315" w:rsidRPr="00CE0B2F" w14:paraId="6A002DD8" w14:textId="77777777" w:rsidTr="5A1A3DC3">
        <w:tc>
          <w:tcPr>
            <w:tcW w:w="10008" w:type="dxa"/>
          </w:tcPr>
          <w:p w14:paraId="57C146D3" w14:textId="3F575214" w:rsidR="00FC3315" w:rsidRPr="00C563A8" w:rsidRDefault="002166D9" w:rsidP="00677A7B">
            <w:pPr>
              <w:pStyle w:val="Bezodstpw"/>
              <w:jc w:val="both"/>
              <w:rPr>
                <w:rFonts w:ascii="Times New Roman" w:hAnsi="Times New Roman" w:cs="Times New Roman"/>
                <w:lang w:val="pl-PL"/>
              </w:rPr>
            </w:pPr>
            <w:r w:rsidRPr="00C563A8">
              <w:rPr>
                <w:rFonts w:ascii="Times New Roman" w:hAnsi="Times New Roman" w:cs="Times New Roman"/>
                <w:lang w:val="pl-PL"/>
              </w:rPr>
              <w:t>Pojęcie imprezy masowej</w:t>
            </w:r>
            <w:r w:rsidR="00A11B52" w:rsidRPr="00C563A8">
              <w:rPr>
                <w:rFonts w:ascii="Times New Roman" w:hAnsi="Times New Roman" w:cs="Times New Roman"/>
                <w:lang w:val="pl-PL"/>
              </w:rPr>
              <w:t xml:space="preserve"> i </w:t>
            </w:r>
            <w:r w:rsidR="00202487" w:rsidRPr="00C563A8">
              <w:rPr>
                <w:rFonts w:ascii="Times New Roman" w:hAnsi="Times New Roman" w:cs="Times New Roman"/>
                <w:lang w:val="pl-PL"/>
              </w:rPr>
              <w:t>zgromadzenia</w:t>
            </w:r>
            <w:r w:rsidRPr="00C563A8">
              <w:rPr>
                <w:rFonts w:ascii="Times New Roman" w:hAnsi="Times New Roman" w:cs="Times New Roman"/>
                <w:lang w:val="pl-PL"/>
              </w:rPr>
              <w:t>.</w:t>
            </w:r>
            <w:r w:rsidR="00A11B52" w:rsidRPr="00C563A8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C563A8">
              <w:rPr>
                <w:rFonts w:ascii="Times New Roman" w:hAnsi="Times New Roman" w:cs="Times New Roman"/>
                <w:lang w:val="pl-PL"/>
              </w:rPr>
              <w:t xml:space="preserve">Bezpieczeństwo imprez masowych </w:t>
            </w:r>
            <w:r w:rsidR="00A11B52" w:rsidRPr="00C563A8">
              <w:rPr>
                <w:rFonts w:ascii="Times New Roman" w:hAnsi="Times New Roman" w:cs="Times New Roman"/>
                <w:lang w:val="pl-PL"/>
              </w:rPr>
              <w:t xml:space="preserve">i zgromadzeń </w:t>
            </w:r>
            <w:r w:rsidRPr="00C563A8">
              <w:rPr>
                <w:rFonts w:ascii="Times New Roman" w:hAnsi="Times New Roman" w:cs="Times New Roman"/>
                <w:lang w:val="pl-PL"/>
              </w:rPr>
              <w:t xml:space="preserve">w systemie bezpieczeństwa publicznego – podstawowe pojęcia w oparciu o </w:t>
            </w:r>
            <w:r w:rsidR="00202487" w:rsidRPr="00C563A8">
              <w:rPr>
                <w:rFonts w:ascii="Times New Roman" w:hAnsi="Times New Roman" w:cs="Times New Roman"/>
                <w:lang w:val="pl-PL"/>
              </w:rPr>
              <w:t xml:space="preserve">obowiązujące przepisy </w:t>
            </w:r>
            <w:proofErr w:type="spellStart"/>
            <w:r w:rsidR="00202487" w:rsidRPr="00C563A8">
              <w:rPr>
                <w:rFonts w:ascii="Times New Roman" w:hAnsi="Times New Roman" w:cs="Times New Roman"/>
                <w:lang w:val="pl-PL"/>
              </w:rPr>
              <w:t>prawane</w:t>
            </w:r>
            <w:proofErr w:type="spellEnd"/>
            <w:r w:rsidR="00202487" w:rsidRPr="00C563A8">
              <w:rPr>
                <w:rFonts w:ascii="Times New Roman" w:hAnsi="Times New Roman" w:cs="Times New Roman"/>
                <w:lang w:val="pl-PL"/>
              </w:rPr>
              <w:t xml:space="preserve"> (</w:t>
            </w:r>
            <w:r w:rsidR="00C94100" w:rsidRPr="00C563A8">
              <w:rPr>
                <w:rFonts w:ascii="Times New Roman" w:hAnsi="Times New Roman" w:cs="Times New Roman"/>
                <w:lang w:val="pl-PL"/>
              </w:rPr>
              <w:t>us</w:t>
            </w:r>
            <w:r w:rsidR="00294EC3" w:rsidRPr="00C563A8">
              <w:rPr>
                <w:rFonts w:ascii="Times New Roman" w:hAnsi="Times New Roman" w:cs="Times New Roman"/>
                <w:lang w:val="pl-PL"/>
              </w:rPr>
              <w:t>tawa</w:t>
            </w:r>
            <w:r w:rsidR="00C94100" w:rsidRPr="00C563A8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C563A8">
              <w:rPr>
                <w:rFonts w:ascii="Times New Roman" w:hAnsi="Times New Roman" w:cs="Times New Roman"/>
                <w:lang w:val="pl-PL"/>
              </w:rPr>
              <w:t xml:space="preserve"> o bezpieczeństwie imprez masowych</w:t>
            </w:r>
            <w:r w:rsidR="00202487" w:rsidRPr="00C563A8">
              <w:rPr>
                <w:rFonts w:ascii="Times New Roman" w:hAnsi="Times New Roman" w:cs="Times New Roman"/>
                <w:lang w:val="pl-PL"/>
              </w:rPr>
              <w:t>)</w:t>
            </w:r>
            <w:r w:rsidRPr="00C563A8">
              <w:rPr>
                <w:rFonts w:ascii="Times New Roman" w:hAnsi="Times New Roman" w:cs="Times New Roman"/>
                <w:lang w:val="pl-PL"/>
              </w:rPr>
              <w:t>.</w:t>
            </w:r>
            <w:r w:rsidR="00A11B52" w:rsidRPr="00C563A8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202487" w:rsidRPr="00C563A8">
              <w:rPr>
                <w:rFonts w:ascii="Times New Roman" w:hAnsi="Times New Roman" w:cs="Times New Roman"/>
                <w:lang w:val="pl-PL"/>
              </w:rPr>
              <w:t>Taksonomia zagrożeń</w:t>
            </w:r>
            <w:r w:rsidR="00A11B52" w:rsidRPr="00C563A8">
              <w:rPr>
                <w:rFonts w:ascii="Times New Roman" w:hAnsi="Times New Roman" w:cs="Times New Roman"/>
                <w:lang w:val="pl-PL"/>
              </w:rPr>
              <w:t xml:space="preserve"> bezpieczeństwa </w:t>
            </w:r>
            <w:r w:rsidR="00202487" w:rsidRPr="00C563A8">
              <w:rPr>
                <w:rFonts w:ascii="Times New Roman" w:hAnsi="Times New Roman" w:cs="Times New Roman"/>
                <w:lang w:val="pl-PL"/>
              </w:rPr>
              <w:t xml:space="preserve">w </w:t>
            </w:r>
            <w:proofErr w:type="spellStart"/>
            <w:r w:rsidR="00202487" w:rsidRPr="00C563A8">
              <w:rPr>
                <w:rFonts w:ascii="Times New Roman" w:hAnsi="Times New Roman" w:cs="Times New Roman"/>
                <w:lang w:val="pl-PL"/>
              </w:rPr>
              <w:t>kontekscie</w:t>
            </w:r>
            <w:proofErr w:type="spellEnd"/>
            <w:r w:rsidR="00202487" w:rsidRPr="00C563A8">
              <w:rPr>
                <w:rFonts w:ascii="Times New Roman" w:hAnsi="Times New Roman" w:cs="Times New Roman"/>
                <w:lang w:val="pl-PL"/>
              </w:rPr>
              <w:t xml:space="preserve"> organizacji </w:t>
            </w:r>
            <w:r w:rsidR="00A11B52" w:rsidRPr="00C563A8">
              <w:rPr>
                <w:rFonts w:ascii="Times New Roman" w:hAnsi="Times New Roman" w:cs="Times New Roman"/>
                <w:lang w:val="pl-PL"/>
              </w:rPr>
              <w:t xml:space="preserve">imprez masowych i </w:t>
            </w:r>
            <w:proofErr w:type="spellStart"/>
            <w:r w:rsidR="00A11B52" w:rsidRPr="00C563A8">
              <w:rPr>
                <w:rFonts w:ascii="Times New Roman" w:hAnsi="Times New Roman" w:cs="Times New Roman"/>
                <w:lang w:val="pl-PL"/>
              </w:rPr>
              <w:t>zgormadzeń</w:t>
            </w:r>
            <w:proofErr w:type="spellEnd"/>
            <w:r w:rsidR="00202487" w:rsidRPr="00C563A8">
              <w:rPr>
                <w:rFonts w:ascii="Times New Roman" w:hAnsi="Times New Roman" w:cs="Times New Roman"/>
                <w:lang w:val="pl-PL"/>
              </w:rPr>
              <w:t>. Działania podejmowane w obszarze ogran</w:t>
            </w:r>
            <w:r w:rsidR="00294EC3" w:rsidRPr="00C563A8">
              <w:rPr>
                <w:rFonts w:ascii="Times New Roman" w:hAnsi="Times New Roman" w:cs="Times New Roman"/>
                <w:lang w:val="pl-PL"/>
              </w:rPr>
              <w:t>iczania i eliminowania zagrożeń</w:t>
            </w:r>
            <w:r w:rsidR="00C94100" w:rsidRPr="00C563A8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202487" w:rsidRPr="00C563A8">
              <w:rPr>
                <w:rFonts w:ascii="Times New Roman" w:hAnsi="Times New Roman" w:cs="Times New Roman"/>
                <w:lang w:val="pl-PL"/>
              </w:rPr>
              <w:t>w kontekście zgromadzeń i imprez masowych.</w:t>
            </w:r>
            <w:r w:rsidR="00A11B52" w:rsidRPr="00C563A8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C563A8">
              <w:rPr>
                <w:rFonts w:ascii="Times New Roman" w:hAnsi="Times New Roman" w:cs="Times New Roman"/>
                <w:lang w:val="pl-PL"/>
              </w:rPr>
              <w:t>Ko</w:t>
            </w:r>
            <w:r w:rsidR="00202487" w:rsidRPr="00C563A8">
              <w:rPr>
                <w:rFonts w:ascii="Times New Roman" w:hAnsi="Times New Roman" w:cs="Times New Roman"/>
                <w:lang w:val="pl-PL"/>
              </w:rPr>
              <w:t>mpetencje i zadania</w:t>
            </w:r>
            <w:r w:rsidRPr="00C563A8">
              <w:rPr>
                <w:rFonts w:ascii="Times New Roman" w:hAnsi="Times New Roman" w:cs="Times New Roman"/>
                <w:lang w:val="pl-PL"/>
              </w:rPr>
              <w:t xml:space="preserve"> instytucji w zakresie </w:t>
            </w:r>
            <w:r w:rsidR="00202487" w:rsidRPr="00C563A8">
              <w:rPr>
                <w:rFonts w:ascii="Times New Roman" w:hAnsi="Times New Roman" w:cs="Times New Roman"/>
                <w:lang w:val="pl-PL"/>
              </w:rPr>
              <w:t xml:space="preserve">zapewnienia </w:t>
            </w:r>
            <w:r w:rsidRPr="00C563A8">
              <w:rPr>
                <w:rFonts w:ascii="Times New Roman" w:hAnsi="Times New Roman" w:cs="Times New Roman"/>
                <w:lang w:val="pl-PL"/>
              </w:rPr>
              <w:t>bezpieczeństwa imprez masowych</w:t>
            </w:r>
            <w:r w:rsidR="00A11B52" w:rsidRPr="00C563A8">
              <w:rPr>
                <w:rFonts w:ascii="Times New Roman" w:hAnsi="Times New Roman" w:cs="Times New Roman"/>
                <w:lang w:val="pl-PL"/>
              </w:rPr>
              <w:t xml:space="preserve"> i zgromadzeń</w:t>
            </w:r>
            <w:r w:rsidRPr="00C563A8">
              <w:rPr>
                <w:rFonts w:ascii="Times New Roman" w:hAnsi="Times New Roman" w:cs="Times New Roman"/>
                <w:lang w:val="pl-PL"/>
              </w:rPr>
              <w:t>.</w:t>
            </w:r>
            <w:r w:rsidR="00A11B52" w:rsidRPr="00C563A8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294EC3" w:rsidRPr="00C563A8">
              <w:rPr>
                <w:rFonts w:ascii="Times New Roman" w:hAnsi="Times New Roman" w:cs="Times New Roman"/>
                <w:lang w:val="pl-PL"/>
              </w:rPr>
              <w:t xml:space="preserve">Kompetencje  </w:t>
            </w:r>
            <w:r w:rsidR="00202487" w:rsidRPr="00C563A8">
              <w:rPr>
                <w:rFonts w:ascii="Times New Roman" w:hAnsi="Times New Roman" w:cs="Times New Roman"/>
                <w:lang w:val="pl-PL"/>
              </w:rPr>
              <w:t xml:space="preserve">i </w:t>
            </w:r>
            <w:r w:rsidR="00202487" w:rsidRPr="00C563A8">
              <w:rPr>
                <w:rFonts w:ascii="Times New Roman" w:eastAsia="TimesNewRomanPSMT" w:hAnsi="Times New Roman"/>
                <w:lang w:val="pl-PL"/>
              </w:rPr>
              <w:t>zadania</w:t>
            </w:r>
            <w:r w:rsidR="00A11B52" w:rsidRPr="00C563A8">
              <w:rPr>
                <w:rFonts w:ascii="Times New Roman" w:eastAsia="TimesNewRomanPSMT" w:hAnsi="Times New Roman"/>
                <w:lang w:val="pl-PL"/>
              </w:rPr>
              <w:t xml:space="preserve"> Policji</w:t>
            </w:r>
            <w:r w:rsidR="00202487" w:rsidRPr="00C563A8">
              <w:rPr>
                <w:rFonts w:ascii="Times New Roman" w:eastAsia="TimesNewRomanPSMT" w:hAnsi="Times New Roman"/>
                <w:lang w:val="pl-PL"/>
              </w:rPr>
              <w:t xml:space="preserve"> </w:t>
            </w:r>
            <w:r w:rsidR="00202487" w:rsidRPr="00C563A8">
              <w:rPr>
                <w:rFonts w:ascii="Times New Roman" w:hAnsi="Times New Roman" w:cs="Times New Roman"/>
                <w:lang w:val="pl-PL"/>
              </w:rPr>
              <w:t>w zakresie zapewnienia bezpieczeństwa imprez masowych i zgromadzeń.</w:t>
            </w:r>
            <w:r w:rsidR="00A11B52" w:rsidRPr="00C563A8">
              <w:rPr>
                <w:rFonts w:ascii="Times New Roman" w:eastAsia="TimesNewRomanPSMT" w:hAnsi="Times New Roman"/>
                <w:lang w:val="pl-PL"/>
              </w:rPr>
              <w:t xml:space="preserve"> </w:t>
            </w:r>
            <w:r w:rsidR="00202487" w:rsidRPr="00C563A8">
              <w:rPr>
                <w:rFonts w:ascii="Times New Roman" w:eastAsia="TimesNewRomanPSMT" w:hAnsi="Times New Roman"/>
                <w:lang w:val="pl-PL"/>
              </w:rPr>
              <w:t>Kompetencje i z</w:t>
            </w:r>
            <w:r w:rsidR="00294EC3" w:rsidRPr="00C563A8">
              <w:rPr>
                <w:rFonts w:ascii="Times New Roman" w:eastAsia="TimesNewRomanPSMT" w:hAnsi="Times New Roman"/>
                <w:lang w:val="pl-PL"/>
              </w:rPr>
              <w:t xml:space="preserve">adania </w:t>
            </w:r>
            <w:r w:rsidR="00A11B52" w:rsidRPr="00C563A8">
              <w:rPr>
                <w:rFonts w:ascii="Times New Roman" w:eastAsia="TimesNewRomanPSMT" w:hAnsi="Times New Roman"/>
                <w:lang w:val="pl-PL"/>
              </w:rPr>
              <w:t>i organizacja Pa</w:t>
            </w:r>
            <w:r w:rsidR="00A11B52" w:rsidRPr="00C563A8">
              <w:rPr>
                <w:rFonts w:ascii="Times New Roman" w:eastAsia="Calibri" w:hAnsi="Times New Roman"/>
                <w:lang w:val="pl-PL"/>
              </w:rPr>
              <w:t>ń</w:t>
            </w:r>
            <w:r w:rsidR="00A11B52" w:rsidRPr="00C563A8">
              <w:rPr>
                <w:rFonts w:ascii="Times New Roman" w:eastAsia="TimesNewRomanPSMT" w:hAnsi="Times New Roman"/>
                <w:lang w:val="pl-PL"/>
              </w:rPr>
              <w:t>stwowej Stra</w:t>
            </w:r>
            <w:r w:rsidR="00A11B52" w:rsidRPr="00C563A8">
              <w:rPr>
                <w:rFonts w:ascii="Times New Roman" w:eastAsia="Calibri" w:hAnsi="Times New Roman"/>
                <w:lang w:val="pl-PL"/>
              </w:rPr>
              <w:t>ż</w:t>
            </w:r>
            <w:r w:rsidR="00A11B52" w:rsidRPr="00C563A8">
              <w:rPr>
                <w:rFonts w:ascii="Times New Roman" w:eastAsia="TimesNewRomanPSMT" w:hAnsi="Times New Roman"/>
                <w:lang w:val="pl-PL"/>
              </w:rPr>
              <w:t>y Po</w:t>
            </w:r>
            <w:r w:rsidR="00A11B52" w:rsidRPr="00C563A8">
              <w:rPr>
                <w:rFonts w:ascii="Times New Roman" w:eastAsia="Calibri" w:hAnsi="Times New Roman"/>
                <w:lang w:val="pl-PL"/>
              </w:rPr>
              <w:t>ż</w:t>
            </w:r>
            <w:r w:rsidR="00202487" w:rsidRPr="00C563A8">
              <w:rPr>
                <w:rFonts w:ascii="Times New Roman" w:eastAsia="TimesNewRomanPSMT" w:hAnsi="Times New Roman"/>
                <w:lang w:val="pl-PL"/>
              </w:rPr>
              <w:t xml:space="preserve">arnej </w:t>
            </w:r>
            <w:r w:rsidR="00202487" w:rsidRPr="00C563A8">
              <w:rPr>
                <w:rFonts w:ascii="Times New Roman" w:hAnsi="Times New Roman" w:cs="Times New Roman"/>
                <w:lang w:val="pl-PL"/>
              </w:rPr>
              <w:t xml:space="preserve">w zakresie </w:t>
            </w:r>
            <w:proofErr w:type="spellStart"/>
            <w:r w:rsidR="00202487" w:rsidRPr="00C563A8">
              <w:rPr>
                <w:rFonts w:ascii="Times New Roman" w:hAnsi="Times New Roman" w:cs="Times New Roman"/>
                <w:lang w:val="pl-PL"/>
              </w:rPr>
              <w:t>zapenienia</w:t>
            </w:r>
            <w:proofErr w:type="spellEnd"/>
            <w:r w:rsidR="00202487" w:rsidRPr="00C563A8">
              <w:rPr>
                <w:rFonts w:ascii="Times New Roman" w:hAnsi="Times New Roman" w:cs="Times New Roman"/>
                <w:lang w:val="pl-PL"/>
              </w:rPr>
              <w:t xml:space="preserve"> bezpieczeństwa imprez masowych i zgromadzeń.</w:t>
            </w:r>
            <w:r w:rsidR="00202487" w:rsidRPr="00C563A8">
              <w:rPr>
                <w:rFonts w:ascii="Times New Roman" w:eastAsia="TimesNewRomanPSMT" w:hAnsi="Times New Roman"/>
                <w:lang w:val="pl-PL"/>
              </w:rPr>
              <w:t xml:space="preserve"> Kompetencje i zadania funkcjonariuszy</w:t>
            </w:r>
            <w:r w:rsidR="00A11B52" w:rsidRPr="00C563A8">
              <w:rPr>
                <w:rFonts w:ascii="Times New Roman" w:eastAsia="TimesNewRomanPSMT" w:hAnsi="Times New Roman"/>
                <w:lang w:val="pl-PL"/>
              </w:rPr>
              <w:t xml:space="preserve"> S</w:t>
            </w:r>
            <w:r w:rsidR="00A11B52" w:rsidRPr="00C563A8">
              <w:rPr>
                <w:rFonts w:ascii="Times New Roman" w:eastAsia="Calibri" w:hAnsi="Times New Roman"/>
                <w:lang w:val="pl-PL"/>
              </w:rPr>
              <w:t>ł</w:t>
            </w:r>
            <w:r w:rsidR="00A11B52" w:rsidRPr="00C563A8">
              <w:rPr>
                <w:rFonts w:ascii="Times New Roman" w:eastAsia="TimesNewRomanPSMT" w:hAnsi="Times New Roman"/>
                <w:lang w:val="pl-PL"/>
              </w:rPr>
              <w:t>u</w:t>
            </w:r>
            <w:r w:rsidR="00A11B52" w:rsidRPr="00C563A8">
              <w:rPr>
                <w:rFonts w:ascii="Times New Roman" w:eastAsia="Calibri" w:hAnsi="Times New Roman"/>
                <w:lang w:val="pl-PL"/>
              </w:rPr>
              <w:t>ż</w:t>
            </w:r>
            <w:r w:rsidR="00A11B52" w:rsidRPr="00C563A8">
              <w:rPr>
                <w:rFonts w:ascii="Times New Roman" w:eastAsia="TimesNewRomanPSMT" w:hAnsi="Times New Roman"/>
                <w:lang w:val="pl-PL"/>
              </w:rPr>
              <w:t>by Ochrony Pa</w:t>
            </w:r>
            <w:r w:rsidR="00A11B52" w:rsidRPr="00C563A8">
              <w:rPr>
                <w:rFonts w:ascii="Times New Roman" w:eastAsia="Calibri" w:hAnsi="Times New Roman"/>
                <w:lang w:val="pl-PL"/>
              </w:rPr>
              <w:t>ń</w:t>
            </w:r>
            <w:r w:rsidR="00202487" w:rsidRPr="00C563A8">
              <w:rPr>
                <w:rFonts w:ascii="Times New Roman" w:eastAsia="TimesNewRomanPSMT" w:hAnsi="Times New Roman"/>
                <w:lang w:val="pl-PL"/>
              </w:rPr>
              <w:t>stwa w</w:t>
            </w:r>
            <w:r w:rsidR="00202487" w:rsidRPr="00C563A8">
              <w:rPr>
                <w:rFonts w:ascii="Times New Roman" w:hAnsi="Times New Roman" w:cs="Times New Roman"/>
                <w:lang w:val="pl-PL"/>
              </w:rPr>
              <w:t xml:space="preserve"> </w:t>
            </w:r>
            <w:proofErr w:type="spellStart"/>
            <w:r w:rsidR="00202487" w:rsidRPr="00C563A8">
              <w:rPr>
                <w:rFonts w:ascii="Times New Roman" w:hAnsi="Times New Roman" w:cs="Times New Roman"/>
                <w:lang w:val="pl-PL"/>
              </w:rPr>
              <w:t>zapenianiu</w:t>
            </w:r>
            <w:proofErr w:type="spellEnd"/>
            <w:r w:rsidR="00202487" w:rsidRPr="00C563A8">
              <w:rPr>
                <w:rFonts w:ascii="Times New Roman" w:hAnsi="Times New Roman" w:cs="Times New Roman"/>
                <w:lang w:val="pl-PL"/>
              </w:rPr>
              <w:t xml:space="preserve"> bezpieczeństwa os</w:t>
            </w:r>
            <w:r w:rsidR="00294EC3" w:rsidRPr="00C563A8">
              <w:rPr>
                <w:rFonts w:ascii="Times New Roman" w:hAnsi="Times New Roman" w:cs="Times New Roman"/>
                <w:lang w:val="pl-PL"/>
              </w:rPr>
              <w:t>obom publicznym biorącym udział</w:t>
            </w:r>
            <w:r w:rsidR="00C94100" w:rsidRPr="00C563A8">
              <w:rPr>
                <w:rFonts w:ascii="Times New Roman" w:hAnsi="Times New Roman" w:cs="Times New Roman"/>
                <w:lang w:val="pl-PL"/>
              </w:rPr>
              <w:t xml:space="preserve">  </w:t>
            </w:r>
            <w:r w:rsidR="00202487" w:rsidRPr="00C563A8">
              <w:rPr>
                <w:rFonts w:ascii="Times New Roman" w:hAnsi="Times New Roman" w:cs="Times New Roman"/>
                <w:lang w:val="pl-PL"/>
              </w:rPr>
              <w:t>w imprezach masowych</w:t>
            </w:r>
            <w:r w:rsidR="00045459" w:rsidRPr="00C563A8">
              <w:rPr>
                <w:rFonts w:ascii="Times New Roman" w:hAnsi="Times New Roman" w:cs="Times New Roman"/>
                <w:lang w:val="pl-PL"/>
              </w:rPr>
              <w:t xml:space="preserve"> i zgromadzeniach.</w:t>
            </w:r>
            <w:r w:rsidR="00A11B52" w:rsidRPr="00C563A8">
              <w:rPr>
                <w:rFonts w:ascii="Times New Roman" w:eastAsia="TimesNewRomanPSMT" w:hAnsi="Times New Roman"/>
                <w:lang w:val="pl-PL"/>
              </w:rPr>
              <w:t xml:space="preserve"> Upowa</w:t>
            </w:r>
            <w:r w:rsidR="00A11B52" w:rsidRPr="00C563A8">
              <w:rPr>
                <w:rFonts w:ascii="Times New Roman" w:eastAsia="Calibri" w:hAnsi="Times New Roman"/>
                <w:lang w:val="pl-PL"/>
              </w:rPr>
              <w:t>ż</w:t>
            </w:r>
            <w:r w:rsidR="00A11B52" w:rsidRPr="00C563A8">
              <w:rPr>
                <w:rFonts w:ascii="Times New Roman" w:eastAsia="TimesNewRomanPSMT" w:hAnsi="Times New Roman"/>
                <w:lang w:val="pl-PL"/>
              </w:rPr>
              <w:t>nione podmioty prawa prywatnego dzia</w:t>
            </w:r>
            <w:r w:rsidR="00A11B52" w:rsidRPr="00C563A8">
              <w:rPr>
                <w:rFonts w:ascii="Times New Roman" w:eastAsia="Calibri" w:hAnsi="Times New Roman"/>
                <w:lang w:val="pl-PL"/>
              </w:rPr>
              <w:t>ł</w:t>
            </w:r>
            <w:r w:rsidR="00A11B52" w:rsidRPr="00C563A8">
              <w:rPr>
                <w:rFonts w:ascii="Times New Roman" w:eastAsia="TimesNewRomanPSMT" w:hAnsi="Times New Roman"/>
                <w:lang w:val="pl-PL"/>
              </w:rPr>
              <w:t>aj</w:t>
            </w:r>
            <w:r w:rsidR="00A11B52" w:rsidRPr="00C563A8">
              <w:rPr>
                <w:rFonts w:ascii="Times New Roman" w:eastAsia="Calibri" w:hAnsi="Times New Roman"/>
                <w:lang w:val="pl-PL"/>
              </w:rPr>
              <w:t>ą</w:t>
            </w:r>
            <w:r w:rsidR="00A11B52" w:rsidRPr="00C563A8">
              <w:rPr>
                <w:rFonts w:ascii="Times New Roman" w:eastAsia="TimesNewRomanPSMT" w:hAnsi="Times New Roman"/>
                <w:lang w:val="pl-PL"/>
              </w:rPr>
              <w:t>ce w zakresie bezpiecze</w:t>
            </w:r>
            <w:r w:rsidR="00A11B52" w:rsidRPr="00C563A8">
              <w:rPr>
                <w:rFonts w:ascii="Times New Roman" w:eastAsia="Calibri" w:hAnsi="Times New Roman"/>
                <w:lang w:val="pl-PL"/>
              </w:rPr>
              <w:t>ń</w:t>
            </w:r>
            <w:r w:rsidR="00A11B52" w:rsidRPr="00C563A8">
              <w:rPr>
                <w:rFonts w:ascii="Times New Roman" w:eastAsia="TimesNewRomanPSMT" w:hAnsi="Times New Roman"/>
                <w:lang w:val="pl-PL"/>
              </w:rPr>
              <w:t>stwa publicznego.</w:t>
            </w:r>
            <w:r w:rsidR="00045459" w:rsidRPr="00C563A8">
              <w:rPr>
                <w:rFonts w:ascii="Times New Roman" w:eastAsia="TimesNewRomanPSMT" w:hAnsi="Times New Roman"/>
                <w:lang w:val="pl-PL"/>
              </w:rPr>
              <w:t xml:space="preserve"> </w:t>
            </w:r>
            <w:r w:rsidRPr="00C563A8">
              <w:rPr>
                <w:rFonts w:ascii="Times New Roman" w:hAnsi="Times New Roman" w:cs="Times New Roman"/>
                <w:lang w:val="pl-PL"/>
              </w:rPr>
              <w:t>Charakterystyka bezpieczeństwa imprez masowych</w:t>
            </w:r>
            <w:r w:rsidR="00045459" w:rsidRPr="00C563A8">
              <w:rPr>
                <w:rFonts w:ascii="Times New Roman" w:hAnsi="Times New Roman" w:cs="Times New Roman"/>
                <w:lang w:val="pl-PL"/>
              </w:rPr>
              <w:t>, obowiązki organizatora, służb porządkowych i informacyjnych</w:t>
            </w:r>
            <w:r w:rsidRPr="00C563A8">
              <w:rPr>
                <w:rFonts w:ascii="Times New Roman" w:hAnsi="Times New Roman" w:cs="Times New Roman"/>
                <w:lang w:val="pl-PL"/>
              </w:rPr>
              <w:t>, obowiązki uczestników imprezy masowej.</w:t>
            </w:r>
            <w:r w:rsidR="00A11B52" w:rsidRPr="00C563A8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045459" w:rsidRPr="00C563A8">
              <w:rPr>
                <w:rFonts w:ascii="Times New Roman" w:hAnsi="Times New Roman" w:cs="Times New Roman"/>
                <w:lang w:val="pl-PL"/>
              </w:rPr>
              <w:t xml:space="preserve">Charakterystyka bezpieczeństwa zgromadzenia, obowiązki organizatora, służb porządkowych i informacyjnych, obowiązki uczestników </w:t>
            </w:r>
            <w:r w:rsidR="00045459" w:rsidRPr="00C563A8">
              <w:rPr>
                <w:rFonts w:ascii="Times New Roman" w:hAnsi="Times New Roman" w:cs="Times New Roman"/>
                <w:lang w:val="pl-PL"/>
              </w:rPr>
              <w:lastRenderedPageBreak/>
              <w:t xml:space="preserve">zgromadzenia. </w:t>
            </w:r>
            <w:r w:rsidRPr="00C563A8">
              <w:rPr>
                <w:rFonts w:ascii="Times New Roman" w:hAnsi="Times New Roman" w:cs="Times New Roman"/>
                <w:lang w:val="pl-PL"/>
              </w:rPr>
              <w:t>Procedury organizacji imprez masowych</w:t>
            </w:r>
            <w:r w:rsidR="00A11B52" w:rsidRPr="00C563A8">
              <w:rPr>
                <w:rFonts w:ascii="Times New Roman" w:hAnsi="Times New Roman" w:cs="Times New Roman"/>
                <w:lang w:val="pl-PL"/>
              </w:rPr>
              <w:t xml:space="preserve"> i zgromadzeń</w:t>
            </w:r>
            <w:r w:rsidRPr="00C563A8">
              <w:rPr>
                <w:rFonts w:ascii="Times New Roman" w:hAnsi="Times New Roman" w:cs="Times New Roman"/>
                <w:lang w:val="pl-PL"/>
              </w:rPr>
              <w:t>.</w:t>
            </w:r>
            <w:r w:rsidR="00A11B52" w:rsidRPr="00C563A8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1B52" w:rsidRPr="00C563A8">
              <w:rPr>
                <w:rFonts w:ascii="Times New Roman" w:eastAsia="TimesNewRomanPSMT" w:hAnsi="Times New Roman"/>
                <w:lang w:val="pl-PL"/>
              </w:rPr>
              <w:t>Prawne formy dzia</w:t>
            </w:r>
            <w:r w:rsidR="00A11B52" w:rsidRPr="00C563A8">
              <w:rPr>
                <w:rFonts w:ascii="Times New Roman" w:eastAsia="Calibri" w:hAnsi="Times New Roman"/>
                <w:lang w:val="pl-PL"/>
              </w:rPr>
              <w:t>ł</w:t>
            </w:r>
            <w:r w:rsidR="00A11B52" w:rsidRPr="00C563A8">
              <w:rPr>
                <w:rFonts w:ascii="Times New Roman" w:eastAsia="TimesNewRomanPSMT" w:hAnsi="Times New Roman"/>
                <w:lang w:val="pl-PL"/>
              </w:rPr>
              <w:t>ania w zakresie bezpiecze</w:t>
            </w:r>
            <w:r w:rsidR="00A11B52" w:rsidRPr="00C563A8">
              <w:rPr>
                <w:rFonts w:ascii="Times New Roman" w:eastAsia="Calibri" w:hAnsi="Times New Roman"/>
                <w:lang w:val="pl-PL"/>
              </w:rPr>
              <w:t>ń</w:t>
            </w:r>
            <w:r w:rsidR="00A11B52" w:rsidRPr="00C563A8">
              <w:rPr>
                <w:rFonts w:ascii="Times New Roman" w:eastAsia="TimesNewRomanPSMT" w:hAnsi="Times New Roman"/>
                <w:lang w:val="pl-PL"/>
              </w:rPr>
              <w:t>stwa publicznego.</w:t>
            </w:r>
          </w:p>
          <w:p w14:paraId="2CC70464" w14:textId="154A5C7B" w:rsidR="00FF7D90" w:rsidRPr="00C563A8" w:rsidRDefault="003650DD" w:rsidP="003650DD">
            <w:pPr>
              <w:pStyle w:val="Bezodstpw"/>
              <w:jc w:val="both"/>
              <w:rPr>
                <w:rFonts w:ascii="Times New Roman" w:hAnsi="Times New Roman" w:cs="Times New Roman"/>
                <w:lang w:val="pl-PL"/>
              </w:rPr>
            </w:pPr>
            <w:r w:rsidRPr="00C563A8">
              <w:rPr>
                <w:rFonts w:ascii="Times New Roman" w:hAnsi="Times New Roman"/>
                <w:lang w:val="pl-PL"/>
              </w:rPr>
              <w:t>W tym treści powiązane z praktycznym przygotowaniem zawodowym:100%</w:t>
            </w:r>
          </w:p>
        </w:tc>
      </w:tr>
      <w:tr w:rsidR="00FC3315" w:rsidRPr="00CE0B2F" w14:paraId="1FED2CF8" w14:textId="77777777" w:rsidTr="00677A7B">
        <w:tc>
          <w:tcPr>
            <w:tcW w:w="10008" w:type="dxa"/>
            <w:shd w:val="clear" w:color="auto" w:fill="D9D9D9" w:themeFill="background1" w:themeFillShade="D9"/>
          </w:tcPr>
          <w:p w14:paraId="23EB962E" w14:textId="77777777" w:rsidR="00FC3315" w:rsidRPr="00A11B52" w:rsidRDefault="00FC3315" w:rsidP="00FC3315">
            <w:pPr>
              <w:rPr>
                <w:b/>
              </w:rPr>
            </w:pPr>
            <w:r w:rsidRPr="00A11B52">
              <w:rPr>
                <w:b/>
              </w:rPr>
              <w:lastRenderedPageBreak/>
              <w:t>Ćwiczenia</w:t>
            </w:r>
          </w:p>
        </w:tc>
      </w:tr>
      <w:tr w:rsidR="00FC3315" w:rsidRPr="00C94100" w14:paraId="2353682E" w14:textId="77777777" w:rsidTr="5A1A3DC3">
        <w:tc>
          <w:tcPr>
            <w:tcW w:w="10008" w:type="dxa"/>
          </w:tcPr>
          <w:p w14:paraId="78585E54" w14:textId="798D7FEC" w:rsidR="00AC3BBF" w:rsidRPr="00C563A8" w:rsidRDefault="002166D9" w:rsidP="00677A7B">
            <w:pPr>
              <w:pStyle w:val="Bezodstpw"/>
              <w:jc w:val="both"/>
              <w:rPr>
                <w:rFonts w:ascii="Times New Roman" w:hAnsi="Times New Roman" w:cs="Times New Roman"/>
                <w:lang w:val="pl-PL"/>
              </w:rPr>
            </w:pPr>
            <w:r w:rsidRPr="00C563A8">
              <w:rPr>
                <w:rFonts w:ascii="Times New Roman" w:hAnsi="Times New Roman" w:cs="Times New Roman"/>
                <w:lang w:val="pl-PL"/>
              </w:rPr>
              <w:t>Praktyczne aspekty zabezpieczeń imprez masowych</w:t>
            </w:r>
            <w:r w:rsidR="00A11B52" w:rsidRPr="00C563A8">
              <w:rPr>
                <w:rFonts w:ascii="Times New Roman" w:hAnsi="Times New Roman" w:cs="Times New Roman"/>
                <w:lang w:val="pl-PL"/>
              </w:rPr>
              <w:t xml:space="preserve"> i zgromadzeń</w:t>
            </w:r>
            <w:r w:rsidRPr="00C563A8">
              <w:rPr>
                <w:rFonts w:ascii="Times New Roman" w:hAnsi="Times New Roman" w:cs="Times New Roman"/>
                <w:lang w:val="pl-PL"/>
              </w:rPr>
              <w:t>.</w:t>
            </w:r>
            <w:r w:rsidR="00A11B52" w:rsidRPr="00C563A8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C3BBF" w:rsidRPr="00C563A8">
              <w:rPr>
                <w:rFonts w:ascii="Times New Roman" w:hAnsi="Times New Roman" w:cs="Times New Roman"/>
                <w:lang w:val="pl-PL"/>
              </w:rPr>
              <w:t xml:space="preserve">Analiza danych statystycznych dotyczących zorganizowanych imprez masowych i zgromadzeń. </w:t>
            </w:r>
            <w:r w:rsidR="00045459" w:rsidRPr="00C563A8">
              <w:rPr>
                <w:rFonts w:ascii="Times New Roman" w:hAnsi="Times New Roman" w:cs="Times New Roman"/>
                <w:lang w:val="pl-PL"/>
              </w:rPr>
              <w:t>Po</w:t>
            </w:r>
            <w:r w:rsidRPr="00C563A8">
              <w:rPr>
                <w:rFonts w:ascii="Times New Roman" w:hAnsi="Times New Roman" w:cs="Times New Roman"/>
                <w:lang w:val="pl-PL"/>
              </w:rPr>
              <w:t>zwolenia na przeprowadzenie imprezy masowej</w:t>
            </w:r>
            <w:r w:rsidR="00C94100" w:rsidRPr="00C563A8">
              <w:rPr>
                <w:rFonts w:ascii="Times New Roman" w:hAnsi="Times New Roman" w:cs="Times New Roman"/>
                <w:lang w:val="pl-PL"/>
              </w:rPr>
              <w:t xml:space="preserve">                                </w:t>
            </w:r>
            <w:r w:rsidR="00A11B52" w:rsidRPr="00C563A8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C3BBF" w:rsidRPr="00C563A8">
              <w:rPr>
                <w:rFonts w:ascii="Times New Roman" w:hAnsi="Times New Roman" w:cs="Times New Roman"/>
                <w:lang w:val="pl-PL"/>
              </w:rPr>
              <w:t>i</w:t>
            </w:r>
            <w:r w:rsidR="00A11B52" w:rsidRPr="00C563A8">
              <w:rPr>
                <w:rFonts w:ascii="Times New Roman" w:hAnsi="Times New Roman" w:cs="Times New Roman"/>
                <w:lang w:val="pl-PL"/>
              </w:rPr>
              <w:t xml:space="preserve"> zgromadzenia</w:t>
            </w:r>
            <w:r w:rsidRPr="00C563A8">
              <w:rPr>
                <w:rFonts w:ascii="Times New Roman" w:hAnsi="Times New Roman" w:cs="Times New Roman"/>
                <w:lang w:val="pl-PL"/>
              </w:rPr>
              <w:t xml:space="preserve">. </w:t>
            </w:r>
            <w:proofErr w:type="spellStart"/>
            <w:r w:rsidR="00A11B52" w:rsidRPr="00C563A8">
              <w:rPr>
                <w:rFonts w:ascii="Times New Roman" w:hAnsi="Times New Roman" w:cs="Times New Roman"/>
                <w:lang w:val="pl-PL"/>
              </w:rPr>
              <w:t>Dokumnetacja</w:t>
            </w:r>
            <w:proofErr w:type="spellEnd"/>
            <w:r w:rsidR="00A11B52" w:rsidRPr="00C563A8">
              <w:rPr>
                <w:rFonts w:ascii="Times New Roman" w:hAnsi="Times New Roman" w:cs="Times New Roman"/>
                <w:lang w:val="pl-PL"/>
              </w:rPr>
              <w:t xml:space="preserve"> dotycząca zorganizowania imprezy masowej. </w:t>
            </w:r>
            <w:r w:rsidR="00AC3BBF" w:rsidRPr="00C563A8">
              <w:rPr>
                <w:rFonts w:ascii="Times New Roman" w:hAnsi="Times New Roman" w:cs="Times New Roman"/>
                <w:lang w:val="pl-PL"/>
              </w:rPr>
              <w:t xml:space="preserve">Dokumentacja dotycząca zorganizowania zgromadzenia. </w:t>
            </w:r>
          </w:p>
          <w:p w14:paraId="68E2D9CB" w14:textId="5435A0BE" w:rsidR="002166D9" w:rsidRPr="00C563A8" w:rsidRDefault="002166D9" w:rsidP="00677A7B">
            <w:pPr>
              <w:pStyle w:val="Bezodstpw"/>
              <w:jc w:val="both"/>
              <w:rPr>
                <w:rFonts w:ascii="Times New Roman" w:hAnsi="Times New Roman" w:cs="Times New Roman"/>
                <w:lang w:val="pl-PL"/>
              </w:rPr>
            </w:pPr>
            <w:r w:rsidRPr="00C563A8">
              <w:rPr>
                <w:rFonts w:ascii="Times New Roman" w:hAnsi="Times New Roman" w:cs="Times New Roman"/>
                <w:lang w:val="pl-PL"/>
              </w:rPr>
              <w:t>Kontrola bezpieczeństwa imprezy masowej</w:t>
            </w:r>
            <w:r w:rsidR="00A11B52" w:rsidRPr="00C563A8">
              <w:rPr>
                <w:rFonts w:ascii="Times New Roman" w:hAnsi="Times New Roman" w:cs="Times New Roman"/>
                <w:lang w:val="pl-PL"/>
              </w:rPr>
              <w:t xml:space="preserve"> i zgromadzenia</w:t>
            </w:r>
            <w:r w:rsidR="00045459" w:rsidRPr="00C563A8">
              <w:rPr>
                <w:rFonts w:ascii="Times New Roman" w:hAnsi="Times New Roman" w:cs="Times New Roman"/>
                <w:lang w:val="pl-PL"/>
              </w:rPr>
              <w:t>. W</w:t>
            </w:r>
            <w:r w:rsidRPr="00C563A8">
              <w:rPr>
                <w:rFonts w:ascii="Times New Roman" w:hAnsi="Times New Roman" w:cs="Times New Roman"/>
                <w:lang w:val="pl-PL"/>
              </w:rPr>
              <w:t>ymagania dotyczące zabezpieczeń imprez masowych</w:t>
            </w:r>
            <w:r w:rsidR="00C94100" w:rsidRPr="00C563A8">
              <w:rPr>
                <w:rFonts w:ascii="Times New Roman" w:hAnsi="Times New Roman" w:cs="Times New Roman"/>
                <w:lang w:val="pl-PL"/>
              </w:rPr>
              <w:t xml:space="preserve">   </w:t>
            </w:r>
            <w:r w:rsidR="00AC3BBF" w:rsidRPr="00C563A8">
              <w:rPr>
                <w:rFonts w:ascii="Times New Roman" w:hAnsi="Times New Roman" w:cs="Times New Roman"/>
                <w:lang w:val="pl-PL"/>
              </w:rPr>
              <w:t>i zgromadzeń</w:t>
            </w:r>
            <w:r w:rsidRPr="00C563A8">
              <w:rPr>
                <w:rFonts w:ascii="Times New Roman" w:hAnsi="Times New Roman" w:cs="Times New Roman"/>
                <w:lang w:val="pl-PL"/>
              </w:rPr>
              <w:t>. Zasady gromadzenia i przetwarzania informacji dotyczących</w:t>
            </w:r>
            <w:r w:rsidR="00AC3BBF" w:rsidRPr="00C563A8">
              <w:rPr>
                <w:rFonts w:ascii="Times New Roman" w:hAnsi="Times New Roman" w:cs="Times New Roman"/>
                <w:lang w:val="pl-PL"/>
              </w:rPr>
              <w:t xml:space="preserve"> bezpieczeństwa imprezy masowej i zgromadzeń.</w:t>
            </w:r>
            <w:r w:rsidRPr="00C563A8">
              <w:rPr>
                <w:rFonts w:ascii="Times New Roman" w:hAnsi="Times New Roman" w:cs="Times New Roman"/>
                <w:lang w:val="pl-PL"/>
              </w:rPr>
              <w:t xml:space="preserve"> Odpowiedzialność za szkody w związku z </w:t>
            </w:r>
            <w:r w:rsidR="00AC3BBF" w:rsidRPr="00C563A8">
              <w:rPr>
                <w:rFonts w:ascii="Times New Roman" w:hAnsi="Times New Roman" w:cs="Times New Roman"/>
                <w:lang w:val="pl-PL"/>
              </w:rPr>
              <w:t xml:space="preserve">zabezpieczeniem imprezy masowej lub zgromadzenia. </w:t>
            </w:r>
            <w:r w:rsidRPr="00C563A8">
              <w:rPr>
                <w:rFonts w:ascii="Times New Roman" w:hAnsi="Times New Roman" w:cs="Times New Roman"/>
                <w:lang w:val="pl-PL"/>
              </w:rPr>
              <w:t>Mecz piłki nożnej jako szczególna forma imprezy masowej</w:t>
            </w:r>
            <w:r w:rsidR="00AC3BBF" w:rsidRPr="00C563A8">
              <w:rPr>
                <w:rFonts w:ascii="Times New Roman" w:hAnsi="Times New Roman" w:cs="Times New Roman"/>
                <w:lang w:val="pl-PL"/>
              </w:rPr>
              <w:t xml:space="preserve"> podwyższonego ryzyka</w:t>
            </w:r>
            <w:r w:rsidRPr="00C563A8">
              <w:rPr>
                <w:rFonts w:ascii="Times New Roman" w:hAnsi="Times New Roman" w:cs="Times New Roman"/>
                <w:lang w:val="pl-PL"/>
              </w:rPr>
              <w:t xml:space="preserve">. </w:t>
            </w:r>
            <w:r w:rsidR="00AC3BBF" w:rsidRPr="00C563A8">
              <w:rPr>
                <w:rFonts w:ascii="Times New Roman" w:hAnsi="Times New Roman" w:cs="Times New Roman"/>
                <w:lang w:val="pl-PL"/>
              </w:rPr>
              <w:t xml:space="preserve">Koncert na stadionie jako szczególna forma imprezy masowej. </w:t>
            </w:r>
            <w:r w:rsidRPr="00C563A8">
              <w:rPr>
                <w:rFonts w:ascii="Times New Roman" w:hAnsi="Times New Roman" w:cs="Times New Roman"/>
                <w:lang w:val="pl-PL"/>
              </w:rPr>
              <w:t>Współdziałanie podmiotów odpowiedzialnych za bezpieczeństwo imprez masowych.</w:t>
            </w:r>
            <w:r w:rsidR="00AC3BBF" w:rsidRPr="00C563A8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C563A8">
              <w:rPr>
                <w:rFonts w:ascii="Times New Roman" w:hAnsi="Times New Roman" w:cs="Times New Roman"/>
                <w:lang w:val="pl-PL"/>
              </w:rPr>
              <w:t>Planowanie zabezpieczeń imprez masowych.</w:t>
            </w:r>
            <w:r w:rsidR="00AC3BBF" w:rsidRPr="00C563A8">
              <w:rPr>
                <w:rFonts w:ascii="Times New Roman" w:hAnsi="Times New Roman" w:cs="Times New Roman"/>
                <w:lang w:val="pl-PL"/>
              </w:rPr>
              <w:t xml:space="preserve"> </w:t>
            </w:r>
          </w:p>
          <w:p w14:paraId="61CA2752" w14:textId="77777777" w:rsidR="00E534C8" w:rsidRPr="00C563A8" w:rsidRDefault="00E534C8" w:rsidP="00677A7B">
            <w:pPr>
              <w:pStyle w:val="Bezodstpw"/>
              <w:jc w:val="both"/>
              <w:rPr>
                <w:rFonts w:ascii="Times New Roman" w:hAnsi="Times New Roman" w:cs="Times New Roman"/>
                <w:lang w:val="pl-PL"/>
              </w:rPr>
            </w:pPr>
            <w:r w:rsidRPr="00C563A8">
              <w:rPr>
                <w:rFonts w:ascii="Times New Roman" w:hAnsi="Times New Roman" w:cs="Times New Roman"/>
                <w:lang w:val="pl-PL"/>
              </w:rPr>
              <w:t>W tym treści powiązane z praktycznym przygotowaniem zawodowym:</w:t>
            </w:r>
            <w:r w:rsidR="00085CB0" w:rsidRPr="00C563A8">
              <w:rPr>
                <w:rFonts w:ascii="Times New Roman" w:hAnsi="Times New Roman" w:cs="Times New Roman"/>
                <w:lang w:val="pl-PL"/>
              </w:rPr>
              <w:t>10</w:t>
            </w:r>
            <w:r w:rsidRPr="00C563A8">
              <w:rPr>
                <w:rFonts w:ascii="Times New Roman" w:hAnsi="Times New Roman" w:cs="Times New Roman"/>
                <w:lang w:val="pl-PL"/>
              </w:rPr>
              <w:t>0%</w:t>
            </w:r>
          </w:p>
        </w:tc>
      </w:tr>
    </w:tbl>
    <w:p w14:paraId="51D07C0F" w14:textId="77777777" w:rsidR="00FC3315" w:rsidRPr="00C94100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951"/>
        <w:gridCol w:w="8057"/>
      </w:tblGrid>
      <w:tr w:rsidR="00FC3315" w:rsidRPr="00CE0B2F" w14:paraId="67217AA3" w14:textId="77777777" w:rsidTr="00677A7B"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14:paraId="46343300" w14:textId="77777777" w:rsidR="00FC3315" w:rsidRPr="00CE0B2F" w:rsidRDefault="00FC3315" w:rsidP="00677A7B">
            <w:r w:rsidRPr="00CE0B2F">
              <w:t>Literatura podstawowa</w:t>
            </w:r>
          </w:p>
        </w:tc>
        <w:tc>
          <w:tcPr>
            <w:tcW w:w="805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4AEB392" w14:textId="14E50D34" w:rsidR="00AC3BBF" w:rsidRPr="00294EC3" w:rsidRDefault="00AC3BBF" w:rsidP="00294EC3">
            <w:pPr>
              <w:numPr>
                <w:ilvl w:val="0"/>
                <w:numId w:val="11"/>
              </w:numPr>
              <w:ind w:left="356" w:hanging="283"/>
              <w:jc w:val="both"/>
              <w:rPr>
                <w:rFonts w:eastAsia="TimesNewRomanPSMT"/>
              </w:rPr>
            </w:pPr>
            <w:r w:rsidRPr="00AC3BBF">
              <w:rPr>
                <w:color w:val="000000"/>
              </w:rPr>
              <w:t xml:space="preserve">A. Bednarczyk-Płachta, K. Myślińska, </w:t>
            </w:r>
            <w:r w:rsidRPr="00AC3BBF">
              <w:rPr>
                <w:i/>
                <w:color w:val="000000"/>
              </w:rPr>
              <w:t xml:space="preserve">Ochrona ludności i obrona cywilna w jednostkach samorządu terytorialnego, </w:t>
            </w:r>
            <w:r w:rsidRPr="00AC3BBF">
              <w:rPr>
                <w:color w:val="000000"/>
              </w:rPr>
              <w:t>Wyd. Wolters Kluwer, Warszawa 2024.</w:t>
            </w:r>
          </w:p>
          <w:p w14:paraId="7D2BCDF0" w14:textId="517A7C01" w:rsidR="00AC3BBF" w:rsidRPr="00AC3BBF" w:rsidRDefault="00AC3BBF" w:rsidP="00AC3BBF">
            <w:pPr>
              <w:numPr>
                <w:ilvl w:val="0"/>
                <w:numId w:val="11"/>
              </w:numPr>
              <w:ind w:left="356" w:hanging="283"/>
              <w:jc w:val="both"/>
              <w:rPr>
                <w:rFonts w:eastAsia="TimesNewRomanPSMT"/>
              </w:rPr>
            </w:pPr>
            <w:r w:rsidRPr="00AC3BBF">
              <w:t xml:space="preserve">C. Kąkol, </w:t>
            </w:r>
            <w:r w:rsidRPr="00AC3BBF">
              <w:rPr>
                <w:i/>
              </w:rPr>
              <w:t xml:space="preserve">Prawnokarne aspekty bezpieczeństwa imprez masowych., </w:t>
            </w:r>
            <w:r w:rsidRPr="00AC3BBF">
              <w:t xml:space="preserve">Wyd. </w:t>
            </w:r>
            <w:proofErr w:type="spellStart"/>
            <w:r w:rsidRPr="00AC3BBF">
              <w:t>CeDeWu</w:t>
            </w:r>
            <w:proofErr w:type="spellEnd"/>
            <w:r w:rsidRPr="00AC3BBF">
              <w:t xml:space="preserve"> sp. z o.o., Warszawa 2024.</w:t>
            </w:r>
          </w:p>
          <w:p w14:paraId="791351D1" w14:textId="77777777" w:rsidR="00FC3315" w:rsidRPr="005479D5" w:rsidRDefault="00AC3BBF" w:rsidP="00AC3BBF">
            <w:pPr>
              <w:numPr>
                <w:ilvl w:val="0"/>
                <w:numId w:val="11"/>
              </w:numPr>
              <w:ind w:left="356" w:hanging="283"/>
              <w:jc w:val="both"/>
              <w:rPr>
                <w:rFonts w:eastAsia="TimesNewRomanPSMT"/>
                <w:sz w:val="22"/>
                <w:szCs w:val="22"/>
              </w:rPr>
            </w:pPr>
            <w:r w:rsidRPr="00AC3BBF">
              <w:t xml:space="preserve">C. Kąkol, </w:t>
            </w:r>
            <w:r w:rsidRPr="00AC3BBF">
              <w:rPr>
                <w:i/>
              </w:rPr>
              <w:t xml:space="preserve">Bezpieczeństwo imprez masowych. Komentarz., </w:t>
            </w:r>
            <w:r w:rsidRPr="00AC3BBF">
              <w:t>Wyd. Wolters Kluwer, Warszawa 2020.</w:t>
            </w:r>
          </w:p>
          <w:p w14:paraId="01DF1B28" w14:textId="6EEA985A" w:rsidR="005479D5" w:rsidRPr="00AC3BBF" w:rsidRDefault="005479D5" w:rsidP="005479D5">
            <w:pPr>
              <w:jc w:val="both"/>
              <w:rPr>
                <w:rFonts w:eastAsia="TimesNewRomanPSMT"/>
                <w:sz w:val="22"/>
                <w:szCs w:val="22"/>
              </w:rPr>
            </w:pPr>
            <w:r>
              <w:t xml:space="preserve">Link do strony biblioteki ANS w Elblągu: SOWA OPAC: </w:t>
            </w:r>
            <w:r w:rsidRPr="005479D5">
              <w:rPr>
                <w:u w:val="single"/>
              </w:rPr>
              <w:t>Akademia Nauk</w:t>
            </w:r>
            <w:r>
              <w:rPr>
                <w:u w:val="single"/>
              </w:rPr>
              <w:t xml:space="preserve"> Stosowanych w Elblą</w:t>
            </w:r>
            <w:r w:rsidRPr="005479D5">
              <w:rPr>
                <w:u w:val="single"/>
              </w:rPr>
              <w:t>gu</w:t>
            </w:r>
          </w:p>
        </w:tc>
      </w:tr>
      <w:tr w:rsidR="00FC3315" w:rsidRPr="00CE0B2F" w14:paraId="5E6027B3" w14:textId="77777777" w:rsidTr="00677A7B">
        <w:tc>
          <w:tcPr>
            <w:tcW w:w="1951" w:type="dxa"/>
            <w:vAlign w:val="center"/>
          </w:tcPr>
          <w:p w14:paraId="0A6AA666" w14:textId="77777777" w:rsidR="00FC3315" w:rsidRPr="00CE0B2F" w:rsidRDefault="00FC3315" w:rsidP="00677A7B">
            <w:r w:rsidRPr="00CE0B2F">
              <w:t xml:space="preserve">Literatura uzupełniająca </w:t>
            </w:r>
          </w:p>
        </w:tc>
        <w:tc>
          <w:tcPr>
            <w:tcW w:w="8057" w:type="dxa"/>
            <w:vAlign w:val="center"/>
          </w:tcPr>
          <w:p w14:paraId="387E3FBE" w14:textId="19331427" w:rsidR="00FC3315" w:rsidRPr="00294EC3" w:rsidRDefault="00AC3BBF" w:rsidP="00294EC3">
            <w:pPr>
              <w:numPr>
                <w:ilvl w:val="0"/>
                <w:numId w:val="12"/>
              </w:numPr>
              <w:pBdr>
                <w:bottom w:val="single" w:sz="4" w:space="3" w:color="E1E1E1"/>
              </w:pBdr>
              <w:shd w:val="clear" w:color="auto" w:fill="FFFFFF"/>
              <w:tabs>
                <w:tab w:val="clear" w:pos="644"/>
                <w:tab w:val="num" w:pos="356"/>
              </w:tabs>
              <w:spacing w:before="100" w:beforeAutospacing="1" w:after="100" w:afterAutospacing="1"/>
              <w:ind w:hanging="571"/>
              <w:jc w:val="both"/>
            </w:pPr>
            <w:r w:rsidRPr="00AC3BBF">
              <w:rPr>
                <w:rFonts w:eastAsia="TimesNewRomanPSMT"/>
              </w:rPr>
              <w:t xml:space="preserve">M. Z. Kulisz (red.), </w:t>
            </w:r>
            <w:r w:rsidRPr="00AC3BBF">
              <w:rPr>
                <w:rFonts w:eastAsia="TimesNewRomanPSMT"/>
                <w:i/>
              </w:rPr>
              <w:t xml:space="preserve">Ochrona ludności a zarządzanie kryzysowe., </w:t>
            </w:r>
            <w:r w:rsidRPr="00AC3BBF">
              <w:rPr>
                <w:rFonts w:eastAsia="TimesNewRomanPSMT"/>
              </w:rPr>
              <w:t>Wyd. FNCE, Nysa 2025.</w:t>
            </w:r>
          </w:p>
        </w:tc>
      </w:tr>
      <w:tr w:rsidR="00FC3315" w:rsidRPr="00CE0B2F" w14:paraId="5FED3262" w14:textId="77777777" w:rsidTr="00677A7B">
        <w:tc>
          <w:tcPr>
            <w:tcW w:w="1951" w:type="dxa"/>
            <w:vAlign w:val="center"/>
          </w:tcPr>
          <w:p w14:paraId="29DFE967" w14:textId="77777777" w:rsidR="00FC3315" w:rsidRPr="00CE0B2F" w:rsidRDefault="00FC3315" w:rsidP="00677A7B">
            <w:r w:rsidRPr="00CE0B2F">
              <w:t>Metody kształcenia</w:t>
            </w:r>
            <w:r w:rsidR="006871C9" w:rsidRPr="00CE0B2F">
              <w:t xml:space="preserve"> stacjonarnego</w:t>
            </w:r>
          </w:p>
        </w:tc>
        <w:tc>
          <w:tcPr>
            <w:tcW w:w="8057" w:type="dxa"/>
            <w:vAlign w:val="center"/>
          </w:tcPr>
          <w:p w14:paraId="0E09D310" w14:textId="77777777" w:rsidR="0021678C" w:rsidRPr="00CE0B2F" w:rsidRDefault="0021678C" w:rsidP="0021678C">
            <w:r w:rsidRPr="00CE0B2F">
              <w:t>Metody praktyczne (studium przypadków z zakresu poruszanej tematyki).</w:t>
            </w:r>
          </w:p>
          <w:p w14:paraId="29F2BA98" w14:textId="1F8211B9" w:rsidR="00FC3315" w:rsidRPr="00CE0B2F" w:rsidRDefault="0021678C" w:rsidP="0021678C">
            <w:pPr>
              <w:jc w:val="both"/>
            </w:pPr>
            <w:r w:rsidRPr="00CE0B2F">
              <w:t>Metody podające (</w:t>
            </w:r>
            <w:r w:rsidR="00AC3BBF">
              <w:t>wykład, dyskusja</w:t>
            </w:r>
            <w:r w:rsidRPr="00CE0B2F">
              <w:t>, objaśnienia) .</w:t>
            </w:r>
          </w:p>
        </w:tc>
      </w:tr>
      <w:tr w:rsidR="006871C9" w:rsidRPr="00CE0B2F" w14:paraId="31612112" w14:textId="77777777" w:rsidTr="00677A7B">
        <w:tc>
          <w:tcPr>
            <w:tcW w:w="1951" w:type="dxa"/>
            <w:vAlign w:val="center"/>
          </w:tcPr>
          <w:p w14:paraId="29B2B949" w14:textId="77777777" w:rsidR="006871C9" w:rsidRPr="00CE0B2F" w:rsidRDefault="006871C9" w:rsidP="00677A7B">
            <w:r w:rsidRPr="00CE0B2F">
              <w:t>Metody kształcenia</w:t>
            </w:r>
            <w:r w:rsidRPr="00CE0B2F">
              <w:br/>
              <w:t>z wykorzystaniem metod i technik kształcenia na</w:t>
            </w:r>
            <w:r w:rsidRPr="00CE0B2F">
              <w:br/>
              <w:t>odległość</w:t>
            </w:r>
          </w:p>
        </w:tc>
        <w:tc>
          <w:tcPr>
            <w:tcW w:w="8057" w:type="dxa"/>
            <w:vAlign w:val="center"/>
          </w:tcPr>
          <w:p w14:paraId="487AFDA3" w14:textId="66BE306C" w:rsidR="006871C9" w:rsidRPr="00CE0B2F" w:rsidRDefault="00AC3BBF" w:rsidP="0021678C">
            <w:r>
              <w:t>Nie dotyczy</w:t>
            </w:r>
          </w:p>
        </w:tc>
      </w:tr>
    </w:tbl>
    <w:p w14:paraId="763E749F" w14:textId="77777777" w:rsidR="009E7B8A" w:rsidRPr="00CE0B2F" w:rsidRDefault="009E7B8A" w:rsidP="00FC3315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CE0B2F" w14:paraId="361CCA33" w14:textId="77777777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50CE3BC" w14:textId="77777777" w:rsidR="00FC3315" w:rsidRPr="00CE0B2F" w:rsidRDefault="00FC3315" w:rsidP="009E7B8A">
            <w:pPr>
              <w:jc w:val="center"/>
            </w:pPr>
            <w:r w:rsidRPr="00CE0B2F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A897365" w14:textId="77777777" w:rsidR="00FC3315" w:rsidRPr="00CE0B2F" w:rsidRDefault="00FC3315" w:rsidP="00677A7B">
            <w:r w:rsidRPr="00CE0B2F">
              <w:t>Nr e</w:t>
            </w:r>
            <w:r w:rsidR="00677A7B" w:rsidRPr="00CE0B2F">
              <w:t>fektu uczenia się/grupy efektów</w:t>
            </w:r>
          </w:p>
        </w:tc>
      </w:tr>
      <w:tr w:rsidR="00AC3BBF" w:rsidRPr="00CE0B2F" w14:paraId="0C1F2F4E" w14:textId="77777777" w:rsidTr="00E71E0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985DE92" w14:textId="28994543" w:rsidR="00AC3BBF" w:rsidRPr="00CE0B2F" w:rsidRDefault="00AC3BBF" w:rsidP="00AC3BBF">
            <w:r>
              <w:t xml:space="preserve">Wykonanie ćwiczeń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FB84AEC" w14:textId="3F696300" w:rsidR="00AC3BBF" w:rsidRPr="00CE0B2F" w:rsidRDefault="00E05761" w:rsidP="00AC3BBF">
            <w:pPr>
              <w:jc w:val="center"/>
            </w:pPr>
            <w:r>
              <w:rPr>
                <w:rFonts w:eastAsia="Calibri"/>
              </w:rPr>
              <w:t>03 - 06</w:t>
            </w:r>
          </w:p>
        </w:tc>
      </w:tr>
      <w:tr w:rsidR="00AC3BBF" w:rsidRPr="00CE0B2F" w14:paraId="01A5D82B" w14:textId="77777777" w:rsidTr="00E71E0A">
        <w:tc>
          <w:tcPr>
            <w:tcW w:w="8208" w:type="dxa"/>
            <w:gridSpan w:val="2"/>
          </w:tcPr>
          <w:p w14:paraId="236688A6" w14:textId="5A4B657A" w:rsidR="00AC3BBF" w:rsidRPr="00CE0B2F" w:rsidRDefault="00AC3BBF" w:rsidP="00AC3BBF">
            <w:r>
              <w:rPr>
                <w:rFonts w:eastAsia="ArialNarrow"/>
              </w:rPr>
              <w:t>Aktywny udział w ćwiczeniach</w:t>
            </w:r>
          </w:p>
        </w:tc>
        <w:tc>
          <w:tcPr>
            <w:tcW w:w="1800" w:type="dxa"/>
          </w:tcPr>
          <w:p w14:paraId="2F94FC75" w14:textId="135AEA87" w:rsidR="00AC3BBF" w:rsidRPr="00CE0B2F" w:rsidRDefault="00E05761" w:rsidP="00AC3BBF">
            <w:pPr>
              <w:jc w:val="center"/>
            </w:pPr>
            <w:r>
              <w:rPr>
                <w:rFonts w:eastAsia="Calibri"/>
              </w:rPr>
              <w:t>03 - 06</w:t>
            </w:r>
          </w:p>
        </w:tc>
      </w:tr>
      <w:tr w:rsidR="00AC3BBF" w:rsidRPr="00CE0B2F" w14:paraId="42EAF2C4" w14:textId="77777777" w:rsidTr="0067317C">
        <w:tc>
          <w:tcPr>
            <w:tcW w:w="8208" w:type="dxa"/>
            <w:gridSpan w:val="2"/>
          </w:tcPr>
          <w:p w14:paraId="52629DEC" w14:textId="77777777" w:rsidR="00AC3BBF" w:rsidRPr="00CE0B2F" w:rsidRDefault="00AC3BBF" w:rsidP="00AC3BBF">
            <w:r w:rsidRPr="00CE0B2F">
              <w:t>Projekt wniosku o zezwolenie na imprezę masową.</w:t>
            </w:r>
          </w:p>
        </w:tc>
        <w:tc>
          <w:tcPr>
            <w:tcW w:w="1800" w:type="dxa"/>
            <w:vAlign w:val="center"/>
          </w:tcPr>
          <w:p w14:paraId="2C513855" w14:textId="44AB00A8" w:rsidR="00AC3BBF" w:rsidRPr="00CE0B2F" w:rsidRDefault="00AC3BBF" w:rsidP="00AC3BBF">
            <w:pPr>
              <w:jc w:val="center"/>
            </w:pPr>
            <w:r w:rsidRPr="00CE0B2F">
              <w:t>01</w:t>
            </w:r>
            <w:r w:rsidR="00E05761">
              <w:t xml:space="preserve"> </w:t>
            </w:r>
            <w:r w:rsidRPr="00CE0B2F">
              <w:t>-</w:t>
            </w:r>
            <w:r w:rsidR="00E05761">
              <w:t xml:space="preserve"> </w:t>
            </w:r>
            <w:r w:rsidRPr="00CE0B2F">
              <w:t>06</w:t>
            </w:r>
          </w:p>
        </w:tc>
      </w:tr>
      <w:tr w:rsidR="00E05761" w:rsidRPr="00CE0B2F" w14:paraId="74559395" w14:textId="77777777" w:rsidTr="0067317C">
        <w:tc>
          <w:tcPr>
            <w:tcW w:w="8208" w:type="dxa"/>
            <w:gridSpan w:val="2"/>
          </w:tcPr>
          <w:p w14:paraId="798B7AA3" w14:textId="4A68E796" w:rsidR="00E05761" w:rsidRPr="00CE0B2F" w:rsidRDefault="00E05761" w:rsidP="00AC3BBF">
            <w:r>
              <w:t>Sprawdzian wiedzy w formie pisemnej – pytania otwarte.</w:t>
            </w:r>
          </w:p>
        </w:tc>
        <w:tc>
          <w:tcPr>
            <w:tcW w:w="1800" w:type="dxa"/>
            <w:vAlign w:val="center"/>
          </w:tcPr>
          <w:p w14:paraId="76ECC52F" w14:textId="6C780789" w:rsidR="00E05761" w:rsidRPr="00CE0B2F" w:rsidRDefault="00C61BF0" w:rsidP="00AC3BBF">
            <w:pPr>
              <w:jc w:val="center"/>
            </w:pPr>
            <w:r>
              <w:t>01 - 04</w:t>
            </w:r>
          </w:p>
        </w:tc>
      </w:tr>
      <w:tr w:rsidR="00AC3BBF" w:rsidRPr="00CE0B2F" w14:paraId="16CC324D" w14:textId="77777777" w:rsidTr="00EA2D0E">
        <w:tc>
          <w:tcPr>
            <w:tcW w:w="2660" w:type="dxa"/>
            <w:tcBorders>
              <w:bottom w:val="single" w:sz="12" w:space="0" w:color="auto"/>
            </w:tcBorders>
          </w:tcPr>
          <w:p w14:paraId="4A701388" w14:textId="77777777" w:rsidR="00AC3BBF" w:rsidRPr="00CE0B2F" w:rsidRDefault="00AC3BBF" w:rsidP="00AC3BBF">
            <w:r w:rsidRPr="00CE0B2F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8AA2970" w14:textId="068D6960" w:rsidR="00AC3BBF" w:rsidRPr="00C563A8" w:rsidRDefault="00E05761" w:rsidP="00E05761">
            <w:pPr>
              <w:pStyle w:val="Akapitzlist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563A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Sprawdzian wiedzy w formie pisemnej - </w:t>
            </w:r>
            <w:r w:rsidR="00AC3BBF" w:rsidRPr="00C563A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</w:t>
            </w:r>
            <w:r w:rsidRPr="00C563A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0% oceny końcowej</w:t>
            </w:r>
            <w:r w:rsidR="00AC3BBF" w:rsidRPr="00C563A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.</w:t>
            </w:r>
          </w:p>
          <w:p w14:paraId="689275A5" w14:textId="7A103714" w:rsidR="00E05761" w:rsidRDefault="00E05761" w:rsidP="00E05761">
            <w:pPr>
              <w:numPr>
                <w:ilvl w:val="0"/>
                <w:numId w:val="15"/>
              </w:num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Wykonanie ćwiczeń problemowych – 40% oceny końcowej.</w:t>
            </w:r>
          </w:p>
          <w:p w14:paraId="55B82A0F" w14:textId="5B1DE4BD" w:rsidR="00E05761" w:rsidRDefault="00E05761" w:rsidP="00E05761">
            <w:pPr>
              <w:numPr>
                <w:ilvl w:val="0"/>
                <w:numId w:val="15"/>
              </w:num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Aktywny udział w ćwiczeniach – 10% oceny końcowej.</w:t>
            </w:r>
          </w:p>
          <w:p w14:paraId="211AA8D8" w14:textId="622EFCD3" w:rsidR="00AC3BBF" w:rsidRPr="00E05761" w:rsidRDefault="00E05761" w:rsidP="00AC3BBF">
            <w:r>
              <w:rPr>
                <w:rFonts w:eastAsia="Calibri"/>
              </w:rPr>
              <w:t>Ocena końcowa jest średnią z ww. form zaliczenia (ocen cząstkowych), z których należy uzyskać co najmniej 50% z każdej z  tych form.</w:t>
            </w:r>
          </w:p>
        </w:tc>
      </w:tr>
    </w:tbl>
    <w:p w14:paraId="32B2608E" w14:textId="77777777" w:rsidR="00FC3315" w:rsidRPr="00CE0B2F" w:rsidRDefault="00FC3315" w:rsidP="00FC3315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701"/>
        <w:gridCol w:w="1820"/>
      </w:tblGrid>
      <w:tr w:rsidR="00FC3315" w:rsidRPr="00CE0B2F" w14:paraId="59ACB106" w14:textId="77777777" w:rsidTr="00EA2D0E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02F045A" w14:textId="77777777" w:rsidR="00FC3315" w:rsidRPr="00CE0B2F" w:rsidRDefault="00FC3315" w:rsidP="00FC3315"/>
          <w:p w14:paraId="26C69F3A" w14:textId="77777777" w:rsidR="00FC3315" w:rsidRPr="00CE0B2F" w:rsidRDefault="00FC3315" w:rsidP="009E7B8A">
            <w:pPr>
              <w:jc w:val="center"/>
            </w:pPr>
            <w:r w:rsidRPr="00CE0B2F">
              <w:t>NAKŁAD PRACY STUDENTA</w:t>
            </w:r>
          </w:p>
          <w:p w14:paraId="2CD74632" w14:textId="77777777" w:rsidR="00FC3315" w:rsidRPr="00CE0B2F" w:rsidRDefault="00FC3315" w:rsidP="00FC3315">
            <w:pPr>
              <w:rPr>
                <w:color w:val="FF0000"/>
              </w:rPr>
            </w:pPr>
          </w:p>
        </w:tc>
      </w:tr>
      <w:tr w:rsidR="00FC3315" w:rsidRPr="00CE0B2F" w14:paraId="72C0CD31" w14:textId="77777777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51100A3F" w14:textId="77777777" w:rsidR="00FC3315" w:rsidRPr="00CE0B2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65EF45" w14:textId="77777777" w:rsidR="00FC3315" w:rsidRPr="00CE0B2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349928D9" w14:textId="77777777" w:rsidR="00FC3315" w:rsidRPr="00CE0B2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6871C9" w:rsidRPr="00CE0B2F" w14:paraId="17079675" w14:textId="77777777" w:rsidTr="006871C9">
        <w:trPr>
          <w:trHeight w:val="262"/>
        </w:trPr>
        <w:tc>
          <w:tcPr>
            <w:tcW w:w="5070" w:type="dxa"/>
            <w:vMerge/>
            <w:vAlign w:val="center"/>
          </w:tcPr>
          <w:p w14:paraId="698CD220" w14:textId="77777777" w:rsidR="006871C9" w:rsidRPr="00CE0B2F" w:rsidRDefault="006871C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A66033E" w14:textId="77777777" w:rsidR="006871C9" w:rsidRPr="00CE0B2F" w:rsidRDefault="006871C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0B2F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701" w:type="dxa"/>
            <w:vAlign w:val="center"/>
          </w:tcPr>
          <w:p w14:paraId="169757C3" w14:textId="77777777" w:rsidR="006871C9" w:rsidRPr="00CE0B2F" w:rsidRDefault="006871C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E0B2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CE0B2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820" w:type="dxa"/>
            <w:vAlign w:val="center"/>
          </w:tcPr>
          <w:p w14:paraId="470E9F71" w14:textId="77777777" w:rsidR="006871C9" w:rsidRPr="00CE0B2F" w:rsidRDefault="006871C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563A8">
              <w:rPr>
                <w:rFonts w:ascii="Times New Roman" w:hAnsi="Times New Roman"/>
                <w:sz w:val="20"/>
                <w:szCs w:val="20"/>
                <w:lang w:val="pl-PL"/>
              </w:rPr>
              <w:t>W tym udział</w:t>
            </w:r>
            <w:r w:rsidRPr="00C563A8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w zajęciach</w:t>
            </w:r>
            <w:r w:rsidRPr="00C563A8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przeprowadzanych</w:t>
            </w:r>
            <w:r w:rsidRPr="00C563A8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wykorzystaniem</w:t>
            </w:r>
            <w:r w:rsidRPr="00C563A8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metod i technik</w:t>
            </w:r>
            <w:r w:rsidRPr="00C563A8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kształcenia na</w:t>
            </w:r>
            <w:r w:rsidRPr="00C563A8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6871C9" w:rsidRPr="00CE0B2F" w14:paraId="135EC0E5" w14:textId="77777777" w:rsidTr="006871C9">
        <w:trPr>
          <w:trHeight w:val="262"/>
        </w:trPr>
        <w:tc>
          <w:tcPr>
            <w:tcW w:w="5070" w:type="dxa"/>
          </w:tcPr>
          <w:p w14:paraId="1923C945" w14:textId="77777777" w:rsidR="006871C9" w:rsidRPr="00CE0B2F" w:rsidRDefault="006871C9" w:rsidP="00FC3315">
            <w:r w:rsidRPr="00CE0B2F">
              <w:t>Udział w wykładach</w:t>
            </w:r>
          </w:p>
        </w:tc>
        <w:tc>
          <w:tcPr>
            <w:tcW w:w="1417" w:type="dxa"/>
            <w:vAlign w:val="center"/>
          </w:tcPr>
          <w:p w14:paraId="0CED097A" w14:textId="77777777" w:rsidR="006871C9" w:rsidRPr="00CE0B2F" w:rsidRDefault="006871C9" w:rsidP="009E7B8A">
            <w:pPr>
              <w:jc w:val="center"/>
            </w:pPr>
            <w:r w:rsidRPr="00CE0B2F">
              <w:t>15</w:t>
            </w:r>
          </w:p>
        </w:tc>
        <w:tc>
          <w:tcPr>
            <w:tcW w:w="1701" w:type="dxa"/>
            <w:vAlign w:val="center"/>
          </w:tcPr>
          <w:p w14:paraId="7C9143A4" w14:textId="77777777" w:rsidR="006871C9" w:rsidRPr="00CE0B2F" w:rsidRDefault="006871C9" w:rsidP="009E7B8A">
            <w:pPr>
              <w:jc w:val="center"/>
            </w:pPr>
            <w:r w:rsidRPr="00CE0B2F">
              <w:t xml:space="preserve"> </w:t>
            </w:r>
          </w:p>
        </w:tc>
        <w:tc>
          <w:tcPr>
            <w:tcW w:w="1820" w:type="dxa"/>
            <w:vAlign w:val="center"/>
          </w:tcPr>
          <w:p w14:paraId="6BDCDEDD" w14:textId="77777777" w:rsidR="006871C9" w:rsidRPr="00CE0B2F" w:rsidRDefault="006871C9" w:rsidP="009E7B8A">
            <w:pPr>
              <w:jc w:val="center"/>
            </w:pPr>
          </w:p>
        </w:tc>
      </w:tr>
      <w:tr w:rsidR="006871C9" w:rsidRPr="00CE0B2F" w14:paraId="21CDF497" w14:textId="77777777" w:rsidTr="006871C9">
        <w:trPr>
          <w:trHeight w:val="262"/>
        </w:trPr>
        <w:tc>
          <w:tcPr>
            <w:tcW w:w="5070" w:type="dxa"/>
          </w:tcPr>
          <w:p w14:paraId="351AC75E" w14:textId="77777777" w:rsidR="006871C9" w:rsidRPr="00CE0B2F" w:rsidRDefault="006871C9" w:rsidP="00FC3315">
            <w:r w:rsidRPr="00CE0B2F"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5F5F2123" w14:textId="77777777" w:rsidR="006871C9" w:rsidRPr="00CE0B2F" w:rsidRDefault="006871C9" w:rsidP="009E7B8A">
            <w:pPr>
              <w:jc w:val="center"/>
            </w:pPr>
            <w:r w:rsidRPr="00CE0B2F">
              <w:t xml:space="preserve"> </w:t>
            </w:r>
          </w:p>
        </w:tc>
        <w:tc>
          <w:tcPr>
            <w:tcW w:w="1701" w:type="dxa"/>
            <w:vAlign w:val="center"/>
          </w:tcPr>
          <w:p w14:paraId="5F871A33" w14:textId="77777777" w:rsidR="006871C9" w:rsidRPr="00CE0B2F" w:rsidRDefault="006871C9" w:rsidP="009E7B8A">
            <w:pPr>
              <w:jc w:val="center"/>
            </w:pPr>
            <w:r w:rsidRPr="00CE0B2F">
              <w:t xml:space="preserve"> </w:t>
            </w:r>
          </w:p>
        </w:tc>
        <w:tc>
          <w:tcPr>
            <w:tcW w:w="1820" w:type="dxa"/>
            <w:vAlign w:val="center"/>
          </w:tcPr>
          <w:p w14:paraId="5D04F23D" w14:textId="77777777" w:rsidR="006871C9" w:rsidRPr="00CE0B2F" w:rsidRDefault="006871C9" w:rsidP="009E7B8A">
            <w:pPr>
              <w:jc w:val="center"/>
            </w:pPr>
          </w:p>
        </w:tc>
      </w:tr>
      <w:tr w:rsidR="006871C9" w:rsidRPr="00CE0B2F" w14:paraId="00BE0F2E" w14:textId="77777777" w:rsidTr="006871C9">
        <w:trPr>
          <w:trHeight w:val="262"/>
        </w:trPr>
        <w:tc>
          <w:tcPr>
            <w:tcW w:w="5070" w:type="dxa"/>
          </w:tcPr>
          <w:p w14:paraId="752D03F1" w14:textId="282A4E86" w:rsidR="006871C9" w:rsidRPr="00CE0B2F" w:rsidRDefault="006871C9" w:rsidP="00FC3315">
            <w:pPr>
              <w:rPr>
                <w:vertAlign w:val="superscript"/>
              </w:rPr>
            </w:pPr>
            <w:r w:rsidRPr="00CE0B2F">
              <w:t>Udział w ćwiczeniach audytoryjnyc</w:t>
            </w:r>
            <w:r w:rsidR="00C94100">
              <w:t>h</w:t>
            </w:r>
            <w:r w:rsidRPr="00CE0B2F">
              <w:t xml:space="preserve">  i laboratoryjnych, warsztatach, seminariach</w:t>
            </w:r>
          </w:p>
        </w:tc>
        <w:tc>
          <w:tcPr>
            <w:tcW w:w="1417" w:type="dxa"/>
            <w:vAlign w:val="center"/>
          </w:tcPr>
          <w:p w14:paraId="5AFD3281" w14:textId="77777777" w:rsidR="006871C9" w:rsidRPr="00CE0B2F" w:rsidRDefault="006871C9" w:rsidP="005A5B46">
            <w:pPr>
              <w:jc w:val="center"/>
            </w:pPr>
            <w:r w:rsidRPr="00CE0B2F">
              <w:t>15</w:t>
            </w:r>
          </w:p>
        </w:tc>
        <w:tc>
          <w:tcPr>
            <w:tcW w:w="1701" w:type="dxa"/>
            <w:vAlign w:val="center"/>
          </w:tcPr>
          <w:p w14:paraId="3E8765BE" w14:textId="77777777" w:rsidR="006871C9" w:rsidRPr="00CE0B2F" w:rsidRDefault="006871C9" w:rsidP="00E534C8">
            <w:pPr>
              <w:jc w:val="center"/>
            </w:pPr>
            <w:r w:rsidRPr="00CE0B2F">
              <w:t>15</w:t>
            </w:r>
          </w:p>
        </w:tc>
        <w:tc>
          <w:tcPr>
            <w:tcW w:w="1820" w:type="dxa"/>
            <w:vAlign w:val="center"/>
          </w:tcPr>
          <w:p w14:paraId="6B56EC8F" w14:textId="77777777" w:rsidR="006871C9" w:rsidRPr="00CE0B2F" w:rsidRDefault="006871C9" w:rsidP="00E534C8">
            <w:pPr>
              <w:jc w:val="center"/>
            </w:pPr>
          </w:p>
        </w:tc>
      </w:tr>
      <w:tr w:rsidR="006871C9" w:rsidRPr="00CE0B2F" w14:paraId="17EF2E30" w14:textId="77777777" w:rsidTr="006871C9">
        <w:trPr>
          <w:trHeight w:val="262"/>
        </w:trPr>
        <w:tc>
          <w:tcPr>
            <w:tcW w:w="5070" w:type="dxa"/>
          </w:tcPr>
          <w:p w14:paraId="16591A7A" w14:textId="77777777" w:rsidR="006871C9" w:rsidRPr="00CE0B2F" w:rsidRDefault="006871C9" w:rsidP="00FC3315">
            <w:r w:rsidRPr="00CE0B2F"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735967BA" w14:textId="0000995A" w:rsidR="006871C9" w:rsidRPr="00CE0B2F" w:rsidRDefault="00C61BF0" w:rsidP="009E7B8A">
            <w:pPr>
              <w:jc w:val="center"/>
            </w:pPr>
            <w:r>
              <w:t>10</w:t>
            </w:r>
          </w:p>
        </w:tc>
        <w:tc>
          <w:tcPr>
            <w:tcW w:w="1701" w:type="dxa"/>
            <w:vAlign w:val="center"/>
          </w:tcPr>
          <w:p w14:paraId="47ED32C2" w14:textId="02C5443F" w:rsidR="006871C9" w:rsidRPr="00CE0B2F" w:rsidRDefault="006871C9" w:rsidP="009E7B8A">
            <w:pPr>
              <w:jc w:val="center"/>
            </w:pPr>
            <w:r w:rsidRPr="00CE0B2F">
              <w:t>5</w:t>
            </w:r>
          </w:p>
        </w:tc>
        <w:tc>
          <w:tcPr>
            <w:tcW w:w="1820" w:type="dxa"/>
            <w:vAlign w:val="center"/>
          </w:tcPr>
          <w:p w14:paraId="71C11929" w14:textId="77777777" w:rsidR="006871C9" w:rsidRPr="00CE0B2F" w:rsidRDefault="006871C9" w:rsidP="009E7B8A">
            <w:pPr>
              <w:jc w:val="center"/>
            </w:pPr>
          </w:p>
        </w:tc>
      </w:tr>
      <w:tr w:rsidR="006871C9" w:rsidRPr="00CE0B2F" w14:paraId="12F98C07" w14:textId="77777777" w:rsidTr="006871C9">
        <w:trPr>
          <w:trHeight w:val="262"/>
        </w:trPr>
        <w:tc>
          <w:tcPr>
            <w:tcW w:w="5070" w:type="dxa"/>
          </w:tcPr>
          <w:p w14:paraId="4DCB9751" w14:textId="77777777" w:rsidR="006871C9" w:rsidRPr="00CE0B2F" w:rsidRDefault="006871C9" w:rsidP="00FC3315">
            <w:r w:rsidRPr="00CE0B2F">
              <w:t>Przygotowanie projektu / eseju / itp.</w:t>
            </w:r>
            <w:r w:rsidRPr="00CE0B2F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1678DAE4" w14:textId="5D248950" w:rsidR="006871C9" w:rsidRPr="00CE0B2F" w:rsidRDefault="006871C9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357215D9" w14:textId="3DEDB144" w:rsidR="006871C9" w:rsidRPr="00CE0B2F" w:rsidRDefault="006871C9" w:rsidP="009E7B8A">
            <w:pPr>
              <w:jc w:val="center"/>
            </w:pPr>
          </w:p>
        </w:tc>
        <w:tc>
          <w:tcPr>
            <w:tcW w:w="1820" w:type="dxa"/>
            <w:vAlign w:val="center"/>
          </w:tcPr>
          <w:p w14:paraId="74BD086F" w14:textId="77777777" w:rsidR="006871C9" w:rsidRPr="00CE0B2F" w:rsidRDefault="006871C9" w:rsidP="009E7B8A">
            <w:pPr>
              <w:jc w:val="center"/>
            </w:pPr>
          </w:p>
        </w:tc>
      </w:tr>
      <w:tr w:rsidR="006871C9" w:rsidRPr="00CE0B2F" w14:paraId="4D7C697B" w14:textId="77777777" w:rsidTr="006871C9">
        <w:trPr>
          <w:trHeight w:val="262"/>
        </w:trPr>
        <w:tc>
          <w:tcPr>
            <w:tcW w:w="5070" w:type="dxa"/>
          </w:tcPr>
          <w:p w14:paraId="0A7DAC35" w14:textId="77777777" w:rsidR="006871C9" w:rsidRPr="00CE0B2F" w:rsidRDefault="006871C9" w:rsidP="00FC3315">
            <w:r w:rsidRPr="00CE0B2F">
              <w:lastRenderedPageBreak/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1244218F" w14:textId="0AB47E61" w:rsidR="006871C9" w:rsidRPr="00CE0B2F" w:rsidRDefault="00D64341" w:rsidP="009E7B8A">
            <w:pPr>
              <w:jc w:val="center"/>
            </w:pPr>
            <w:r>
              <w:t>10</w:t>
            </w:r>
          </w:p>
        </w:tc>
        <w:tc>
          <w:tcPr>
            <w:tcW w:w="1701" w:type="dxa"/>
            <w:vAlign w:val="center"/>
          </w:tcPr>
          <w:p w14:paraId="5AC8162E" w14:textId="4744274E" w:rsidR="006871C9" w:rsidRPr="00CE0B2F" w:rsidRDefault="00D64341" w:rsidP="009E7B8A">
            <w:pPr>
              <w:jc w:val="center"/>
            </w:pPr>
            <w:r>
              <w:t>10</w:t>
            </w:r>
          </w:p>
        </w:tc>
        <w:tc>
          <w:tcPr>
            <w:tcW w:w="1820" w:type="dxa"/>
            <w:vAlign w:val="center"/>
          </w:tcPr>
          <w:p w14:paraId="4907DB7F" w14:textId="77777777" w:rsidR="006871C9" w:rsidRPr="00CE0B2F" w:rsidRDefault="006871C9" w:rsidP="009E7B8A">
            <w:pPr>
              <w:jc w:val="center"/>
            </w:pPr>
          </w:p>
        </w:tc>
      </w:tr>
      <w:tr w:rsidR="006871C9" w:rsidRPr="00CE0B2F" w14:paraId="788201CE" w14:textId="77777777" w:rsidTr="006871C9">
        <w:trPr>
          <w:trHeight w:val="262"/>
        </w:trPr>
        <w:tc>
          <w:tcPr>
            <w:tcW w:w="5070" w:type="dxa"/>
          </w:tcPr>
          <w:p w14:paraId="38E7856D" w14:textId="77777777" w:rsidR="006871C9" w:rsidRPr="00CE0B2F" w:rsidRDefault="006871C9" w:rsidP="00FC3315">
            <w:r w:rsidRPr="00CE0B2F">
              <w:t>Udział w konsultacjach</w:t>
            </w:r>
          </w:p>
        </w:tc>
        <w:tc>
          <w:tcPr>
            <w:tcW w:w="1417" w:type="dxa"/>
            <w:vAlign w:val="center"/>
          </w:tcPr>
          <w:p w14:paraId="24F67619" w14:textId="6F588493" w:rsidR="006871C9" w:rsidRPr="00CE0B2F" w:rsidRDefault="00C61BF0" w:rsidP="009E7B8A">
            <w:pPr>
              <w:jc w:val="center"/>
            </w:pPr>
            <w:r>
              <w:t>0,50</w:t>
            </w:r>
          </w:p>
        </w:tc>
        <w:tc>
          <w:tcPr>
            <w:tcW w:w="1701" w:type="dxa"/>
            <w:vAlign w:val="center"/>
          </w:tcPr>
          <w:p w14:paraId="1E1D6C35" w14:textId="6CB202A3" w:rsidR="006871C9" w:rsidRPr="00CE0B2F" w:rsidRDefault="00C61BF0" w:rsidP="009E7B8A">
            <w:pPr>
              <w:jc w:val="center"/>
            </w:pPr>
            <w:r>
              <w:t>0,50</w:t>
            </w:r>
          </w:p>
        </w:tc>
        <w:tc>
          <w:tcPr>
            <w:tcW w:w="1820" w:type="dxa"/>
            <w:vAlign w:val="center"/>
          </w:tcPr>
          <w:p w14:paraId="69CCFFE6" w14:textId="77777777" w:rsidR="006871C9" w:rsidRPr="00CE0B2F" w:rsidRDefault="006871C9" w:rsidP="009E7B8A">
            <w:pPr>
              <w:jc w:val="center"/>
            </w:pPr>
          </w:p>
        </w:tc>
      </w:tr>
      <w:tr w:rsidR="006871C9" w:rsidRPr="00CE0B2F" w14:paraId="41987AF7" w14:textId="77777777" w:rsidTr="006871C9">
        <w:trPr>
          <w:trHeight w:val="262"/>
        </w:trPr>
        <w:tc>
          <w:tcPr>
            <w:tcW w:w="5070" w:type="dxa"/>
          </w:tcPr>
          <w:p w14:paraId="2E8C2137" w14:textId="77777777" w:rsidR="006871C9" w:rsidRPr="00CE0B2F" w:rsidRDefault="006871C9" w:rsidP="00FC3315">
            <w:r w:rsidRPr="00CE0B2F">
              <w:t>Inne</w:t>
            </w:r>
          </w:p>
        </w:tc>
        <w:tc>
          <w:tcPr>
            <w:tcW w:w="1417" w:type="dxa"/>
            <w:vAlign w:val="center"/>
          </w:tcPr>
          <w:p w14:paraId="50E30BAD" w14:textId="77777777" w:rsidR="006871C9" w:rsidRPr="00CE0B2F" w:rsidRDefault="006871C9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3143DDBD" w14:textId="77777777" w:rsidR="006871C9" w:rsidRPr="00CE0B2F" w:rsidRDefault="006871C9" w:rsidP="009E7B8A">
            <w:pPr>
              <w:jc w:val="center"/>
            </w:pPr>
          </w:p>
        </w:tc>
        <w:tc>
          <w:tcPr>
            <w:tcW w:w="1820" w:type="dxa"/>
            <w:vAlign w:val="center"/>
          </w:tcPr>
          <w:p w14:paraId="139E7919" w14:textId="77777777" w:rsidR="006871C9" w:rsidRPr="00CE0B2F" w:rsidRDefault="006871C9" w:rsidP="009E7B8A">
            <w:pPr>
              <w:jc w:val="center"/>
            </w:pPr>
          </w:p>
        </w:tc>
      </w:tr>
      <w:tr w:rsidR="006871C9" w:rsidRPr="00CE0B2F" w14:paraId="752B6907" w14:textId="77777777" w:rsidTr="006871C9">
        <w:trPr>
          <w:trHeight w:val="262"/>
        </w:trPr>
        <w:tc>
          <w:tcPr>
            <w:tcW w:w="5070" w:type="dxa"/>
          </w:tcPr>
          <w:p w14:paraId="11B22921" w14:textId="77777777" w:rsidR="006871C9" w:rsidRPr="00CE0B2F" w:rsidRDefault="006871C9" w:rsidP="00FC3315">
            <w:r w:rsidRPr="00CE0B2F"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7AE090D4" w14:textId="2A6A7E64" w:rsidR="006871C9" w:rsidRPr="00CE0B2F" w:rsidRDefault="00C61BF0" w:rsidP="0021678C">
            <w:pPr>
              <w:jc w:val="center"/>
            </w:pPr>
            <w:r>
              <w:t>50,50</w:t>
            </w:r>
          </w:p>
        </w:tc>
        <w:tc>
          <w:tcPr>
            <w:tcW w:w="1701" w:type="dxa"/>
            <w:vAlign w:val="center"/>
          </w:tcPr>
          <w:p w14:paraId="14211DEA" w14:textId="1B0604DA" w:rsidR="006871C9" w:rsidRPr="00CE0B2F" w:rsidRDefault="00C61BF0" w:rsidP="00F04FD4">
            <w:pPr>
              <w:jc w:val="center"/>
            </w:pPr>
            <w:r>
              <w:t>30,50</w:t>
            </w:r>
          </w:p>
        </w:tc>
        <w:tc>
          <w:tcPr>
            <w:tcW w:w="1820" w:type="dxa"/>
            <w:vAlign w:val="center"/>
          </w:tcPr>
          <w:p w14:paraId="55854816" w14:textId="4BC34755" w:rsidR="006871C9" w:rsidRPr="00CE0B2F" w:rsidRDefault="006871C9" w:rsidP="00F04FD4">
            <w:pPr>
              <w:jc w:val="center"/>
            </w:pPr>
          </w:p>
        </w:tc>
      </w:tr>
      <w:tr w:rsidR="00FC3315" w:rsidRPr="00CE0B2F" w14:paraId="449BC23C" w14:textId="77777777" w:rsidTr="009E7B8A">
        <w:trPr>
          <w:trHeight w:val="236"/>
        </w:trPr>
        <w:tc>
          <w:tcPr>
            <w:tcW w:w="5070" w:type="dxa"/>
            <w:shd w:val="clear" w:color="auto" w:fill="C0C0C0"/>
          </w:tcPr>
          <w:p w14:paraId="1D69271C" w14:textId="77777777" w:rsidR="00FC3315" w:rsidRPr="00CE0B2F" w:rsidRDefault="00FC3315" w:rsidP="00FC3315">
            <w:pPr>
              <w:rPr>
                <w:b/>
              </w:rPr>
            </w:pPr>
            <w:r w:rsidRPr="00CE0B2F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60E107F" w14:textId="77777777" w:rsidR="00FC3315" w:rsidRPr="00CE0B2F" w:rsidRDefault="00085CB0" w:rsidP="009E7B8A">
            <w:pPr>
              <w:jc w:val="center"/>
              <w:rPr>
                <w:b/>
              </w:rPr>
            </w:pPr>
            <w:r w:rsidRPr="00CE0B2F">
              <w:rPr>
                <w:b/>
              </w:rPr>
              <w:t>2</w:t>
            </w:r>
          </w:p>
        </w:tc>
      </w:tr>
      <w:tr w:rsidR="00FC3315" w:rsidRPr="00CE0B2F" w14:paraId="631B6B2D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12A2C0E0" w14:textId="77777777" w:rsidR="00FC3315" w:rsidRPr="00CE0B2F" w:rsidRDefault="00FC3315" w:rsidP="00FC3315">
            <w:pPr>
              <w:rPr>
                <w:vertAlign w:val="superscript"/>
              </w:rPr>
            </w:pPr>
            <w:r w:rsidRPr="00CE0B2F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8CE0827" w14:textId="1908C8DB" w:rsidR="00707400" w:rsidRPr="00CE0B2F" w:rsidRDefault="00D64341" w:rsidP="00677A7B">
            <w:pPr>
              <w:jc w:val="center"/>
              <w:rPr>
                <w:b/>
              </w:rPr>
            </w:pPr>
            <w:r>
              <w:rPr>
                <w:b/>
              </w:rPr>
              <w:t>1,2</w:t>
            </w:r>
          </w:p>
        </w:tc>
      </w:tr>
      <w:tr w:rsidR="006871C9" w:rsidRPr="00CE0B2F" w14:paraId="505EFEE9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2DEB813A" w14:textId="77777777" w:rsidR="006871C9" w:rsidRPr="00CE0B2F" w:rsidRDefault="006871C9" w:rsidP="00FC3315">
            <w:r w:rsidRPr="00CE0B2F">
              <w:t>Liczba punktów ECTS związana z kształceniem</w:t>
            </w:r>
            <w:r w:rsidRPr="00CE0B2F">
              <w:br/>
              <w:t>na odległość (kształcenie z wykorzystaniem</w:t>
            </w:r>
            <w:r w:rsidRPr="00CE0B2F">
              <w:br/>
              <w:t>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EC96CC8" w14:textId="77777777" w:rsidR="006871C9" w:rsidRPr="00CE0B2F" w:rsidRDefault="006871C9" w:rsidP="00677A7B">
            <w:pPr>
              <w:jc w:val="center"/>
              <w:rPr>
                <w:b/>
              </w:rPr>
            </w:pPr>
            <w:r w:rsidRPr="00CE0B2F">
              <w:rPr>
                <w:b/>
              </w:rPr>
              <w:t>0</w:t>
            </w:r>
          </w:p>
        </w:tc>
      </w:tr>
      <w:tr w:rsidR="00FC3315" w:rsidRPr="00CE0B2F" w14:paraId="640791E7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67660AB5" w14:textId="77777777" w:rsidR="00FC3315" w:rsidRPr="00CE0B2F" w:rsidRDefault="00FC3315" w:rsidP="00FC3315">
            <w:r w:rsidRPr="00CE0B2F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B5A854" w14:textId="467F62E5" w:rsidR="00FC3315" w:rsidRPr="00CE0B2F" w:rsidRDefault="00D64341" w:rsidP="009A3EA2">
            <w:pPr>
              <w:jc w:val="center"/>
              <w:rPr>
                <w:b/>
              </w:rPr>
            </w:pPr>
            <w:r>
              <w:rPr>
                <w:b/>
              </w:rPr>
              <w:t>1,2</w:t>
            </w:r>
          </w:p>
        </w:tc>
      </w:tr>
    </w:tbl>
    <w:p w14:paraId="117540A2" w14:textId="77777777" w:rsidR="00E40B0C" w:rsidRPr="00CE0B2F" w:rsidRDefault="00E40B0C" w:rsidP="00FC3315"/>
    <w:sectPr w:rsidR="00E40B0C" w:rsidRPr="00CE0B2F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Narrow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D4F68"/>
    <w:multiLevelType w:val="hybridMultilevel"/>
    <w:tmpl w:val="3214B8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1F1063"/>
    <w:multiLevelType w:val="hybridMultilevel"/>
    <w:tmpl w:val="A8C07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D87F7E"/>
    <w:multiLevelType w:val="hybridMultilevel"/>
    <w:tmpl w:val="FB70B9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2A24EA"/>
    <w:multiLevelType w:val="hybridMultilevel"/>
    <w:tmpl w:val="3BAC99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EF1689"/>
    <w:multiLevelType w:val="hybridMultilevel"/>
    <w:tmpl w:val="9A78570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C4A7B6B"/>
    <w:multiLevelType w:val="hybridMultilevel"/>
    <w:tmpl w:val="30C418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F06A65"/>
    <w:multiLevelType w:val="hybridMultilevel"/>
    <w:tmpl w:val="FAB204A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A983A0B"/>
    <w:multiLevelType w:val="hybridMultilevel"/>
    <w:tmpl w:val="5D76DE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7E6241"/>
    <w:multiLevelType w:val="hybridMultilevel"/>
    <w:tmpl w:val="13946262"/>
    <w:lvl w:ilvl="0" w:tplc="11624798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D15F5D"/>
    <w:multiLevelType w:val="hybridMultilevel"/>
    <w:tmpl w:val="07F24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774CCB"/>
    <w:multiLevelType w:val="hybridMultilevel"/>
    <w:tmpl w:val="8B362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887E22"/>
    <w:multiLevelType w:val="multilevel"/>
    <w:tmpl w:val="41D4B92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NewRomanPSMT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7D451B37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-351"/>
        </w:tabs>
        <w:ind w:left="-3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9"/>
        </w:tabs>
        <w:ind w:left="36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9"/>
        </w:tabs>
        <w:ind w:left="108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9"/>
        </w:tabs>
        <w:ind w:left="180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9"/>
        </w:tabs>
        <w:ind w:left="252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9"/>
        </w:tabs>
        <w:ind w:left="324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9"/>
        </w:tabs>
        <w:ind w:left="396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9"/>
        </w:tabs>
        <w:ind w:left="468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9"/>
        </w:tabs>
        <w:ind w:left="5409" w:hanging="180"/>
      </w:pPr>
    </w:lvl>
  </w:abstractNum>
  <w:num w:numId="1" w16cid:durableId="1591354094">
    <w:abstractNumId w:val="1"/>
  </w:num>
  <w:num w:numId="2" w16cid:durableId="1751537001">
    <w:abstractNumId w:val="6"/>
  </w:num>
  <w:num w:numId="3" w16cid:durableId="728042747">
    <w:abstractNumId w:val="2"/>
  </w:num>
  <w:num w:numId="4" w16cid:durableId="1316642530">
    <w:abstractNumId w:val="13"/>
  </w:num>
  <w:num w:numId="5" w16cid:durableId="1356080949">
    <w:abstractNumId w:val="5"/>
  </w:num>
  <w:num w:numId="6" w16cid:durableId="418715651">
    <w:abstractNumId w:val="7"/>
  </w:num>
  <w:num w:numId="7" w16cid:durableId="3914656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93817535">
    <w:abstractNumId w:val="8"/>
  </w:num>
  <w:num w:numId="9" w16cid:durableId="1956935490">
    <w:abstractNumId w:val="11"/>
  </w:num>
  <w:num w:numId="10" w16cid:durableId="1024135928">
    <w:abstractNumId w:val="0"/>
  </w:num>
  <w:num w:numId="11" w16cid:durableId="57482087">
    <w:abstractNumId w:val="9"/>
  </w:num>
  <w:num w:numId="12" w16cid:durableId="2143957183">
    <w:abstractNumId w:val="12"/>
  </w:num>
  <w:num w:numId="13" w16cid:durableId="1716200970">
    <w:abstractNumId w:val="10"/>
  </w:num>
  <w:num w:numId="14" w16cid:durableId="1873806334">
    <w:abstractNumId w:val="4"/>
  </w:num>
  <w:num w:numId="15" w16cid:durableId="8141818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315"/>
    <w:rsid w:val="00045459"/>
    <w:rsid w:val="00085CB0"/>
    <w:rsid w:val="000914B7"/>
    <w:rsid w:val="0011019E"/>
    <w:rsid w:val="00117FAA"/>
    <w:rsid w:val="00123555"/>
    <w:rsid w:val="001251F2"/>
    <w:rsid w:val="001576BD"/>
    <w:rsid w:val="00160400"/>
    <w:rsid w:val="001C5EA7"/>
    <w:rsid w:val="001F36BF"/>
    <w:rsid w:val="00202487"/>
    <w:rsid w:val="002103C8"/>
    <w:rsid w:val="002144AB"/>
    <w:rsid w:val="002166D9"/>
    <w:rsid w:val="0021678C"/>
    <w:rsid w:val="00223F4F"/>
    <w:rsid w:val="00224725"/>
    <w:rsid w:val="00226313"/>
    <w:rsid w:val="002528EA"/>
    <w:rsid w:val="00292477"/>
    <w:rsid w:val="00294EC3"/>
    <w:rsid w:val="0029540B"/>
    <w:rsid w:val="002A0FCC"/>
    <w:rsid w:val="002A265E"/>
    <w:rsid w:val="002A3CF4"/>
    <w:rsid w:val="002C4FA9"/>
    <w:rsid w:val="002E23C9"/>
    <w:rsid w:val="002F0F84"/>
    <w:rsid w:val="00305BFE"/>
    <w:rsid w:val="00347014"/>
    <w:rsid w:val="003650DD"/>
    <w:rsid w:val="003A7F5C"/>
    <w:rsid w:val="003E4A84"/>
    <w:rsid w:val="003E75B4"/>
    <w:rsid w:val="00416716"/>
    <w:rsid w:val="00453B0D"/>
    <w:rsid w:val="00472332"/>
    <w:rsid w:val="004812C4"/>
    <w:rsid w:val="004C3616"/>
    <w:rsid w:val="004F5A02"/>
    <w:rsid w:val="0050790E"/>
    <w:rsid w:val="00513CAD"/>
    <w:rsid w:val="00544D4E"/>
    <w:rsid w:val="005479D5"/>
    <w:rsid w:val="005A5B46"/>
    <w:rsid w:val="005D3BCD"/>
    <w:rsid w:val="005F4493"/>
    <w:rsid w:val="005F6774"/>
    <w:rsid w:val="00650997"/>
    <w:rsid w:val="00673BFB"/>
    <w:rsid w:val="00675B16"/>
    <w:rsid w:val="00675DD2"/>
    <w:rsid w:val="00677A7B"/>
    <w:rsid w:val="006871C9"/>
    <w:rsid w:val="006A4CEA"/>
    <w:rsid w:val="006E1D99"/>
    <w:rsid w:val="006E7FB4"/>
    <w:rsid w:val="00707400"/>
    <w:rsid w:val="00711218"/>
    <w:rsid w:val="007424C8"/>
    <w:rsid w:val="007630BE"/>
    <w:rsid w:val="00775968"/>
    <w:rsid w:val="007801CE"/>
    <w:rsid w:val="007805DB"/>
    <w:rsid w:val="0078414D"/>
    <w:rsid w:val="00801B19"/>
    <w:rsid w:val="008020D5"/>
    <w:rsid w:val="008070AA"/>
    <w:rsid w:val="00851CD4"/>
    <w:rsid w:val="00880A6B"/>
    <w:rsid w:val="008A0DF8"/>
    <w:rsid w:val="008C358C"/>
    <w:rsid w:val="008D7F22"/>
    <w:rsid w:val="008E3A7D"/>
    <w:rsid w:val="00934BA4"/>
    <w:rsid w:val="0095376B"/>
    <w:rsid w:val="009A3EA2"/>
    <w:rsid w:val="009E7B8A"/>
    <w:rsid w:val="009F5760"/>
    <w:rsid w:val="009F7F5D"/>
    <w:rsid w:val="00A06B19"/>
    <w:rsid w:val="00A0703A"/>
    <w:rsid w:val="00A11B52"/>
    <w:rsid w:val="00A403A5"/>
    <w:rsid w:val="00A76EFD"/>
    <w:rsid w:val="00AC3BBF"/>
    <w:rsid w:val="00AC7584"/>
    <w:rsid w:val="00AF1190"/>
    <w:rsid w:val="00B62FB3"/>
    <w:rsid w:val="00B75064"/>
    <w:rsid w:val="00B86AD5"/>
    <w:rsid w:val="00BA2FC9"/>
    <w:rsid w:val="00BE3223"/>
    <w:rsid w:val="00BE6F08"/>
    <w:rsid w:val="00BF2B5D"/>
    <w:rsid w:val="00C45769"/>
    <w:rsid w:val="00C563A8"/>
    <w:rsid w:val="00C60C15"/>
    <w:rsid w:val="00C61BF0"/>
    <w:rsid w:val="00C83126"/>
    <w:rsid w:val="00C94100"/>
    <w:rsid w:val="00CA6CE0"/>
    <w:rsid w:val="00CC39CE"/>
    <w:rsid w:val="00CE0B2F"/>
    <w:rsid w:val="00CF24C5"/>
    <w:rsid w:val="00D466D8"/>
    <w:rsid w:val="00D64341"/>
    <w:rsid w:val="00D90F2B"/>
    <w:rsid w:val="00DB1DB5"/>
    <w:rsid w:val="00DF0237"/>
    <w:rsid w:val="00E05761"/>
    <w:rsid w:val="00E073C8"/>
    <w:rsid w:val="00E165AD"/>
    <w:rsid w:val="00E32F86"/>
    <w:rsid w:val="00E40B0C"/>
    <w:rsid w:val="00E46E75"/>
    <w:rsid w:val="00E534C8"/>
    <w:rsid w:val="00E62AC7"/>
    <w:rsid w:val="00E75BD3"/>
    <w:rsid w:val="00E909DA"/>
    <w:rsid w:val="00EA2C4A"/>
    <w:rsid w:val="00F04FD4"/>
    <w:rsid w:val="00F22F4E"/>
    <w:rsid w:val="00F24019"/>
    <w:rsid w:val="00F40A99"/>
    <w:rsid w:val="00F63889"/>
    <w:rsid w:val="00F868C9"/>
    <w:rsid w:val="00FA2E58"/>
    <w:rsid w:val="00FC3315"/>
    <w:rsid w:val="00FD7A2E"/>
    <w:rsid w:val="00FE0A82"/>
    <w:rsid w:val="00FF2657"/>
    <w:rsid w:val="00FF7D90"/>
    <w:rsid w:val="5A1A3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18284"/>
  <w15:docId w15:val="{FF13FB06-4994-45DD-B353-6CBA100FB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CF24C5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F24C5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character" w:customStyle="1" w:styleId="desc-o-b-rest">
    <w:name w:val="desc-o-b-rest"/>
    <w:basedOn w:val="Domylnaczcionkaakapitu"/>
    <w:rsid w:val="00AC3BBF"/>
  </w:style>
  <w:style w:type="character" w:customStyle="1" w:styleId="desc-o-wyd">
    <w:name w:val="desc-o-wyd"/>
    <w:basedOn w:val="Domylnaczcionkaakapitu"/>
    <w:rsid w:val="00AC3BBF"/>
  </w:style>
  <w:style w:type="character" w:customStyle="1" w:styleId="desc-o-publ">
    <w:name w:val="desc-o-publ"/>
    <w:basedOn w:val="Domylnaczcionkaakapitu"/>
    <w:rsid w:val="00AC3B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B1374C-2579-44E5-8129-917F291E96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7E5FF4-5CF6-4437-B0DB-55F104F470F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20E193-8FCB-4652-8133-73ADDED75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78f70-36a7-4996-b4cb-d612e2451f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1083</Words>
  <Characters>6499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6</cp:revision>
  <dcterms:created xsi:type="dcterms:W3CDTF">2026-04-05T17:34:00Z</dcterms:created>
  <dcterms:modified xsi:type="dcterms:W3CDTF">2026-04-27T12:01:00Z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